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DFF2" w14:textId="194C59C8" w:rsidR="00545C5A" w:rsidRPr="00545C5A" w:rsidRDefault="00545C5A" w:rsidP="00D47E68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545C5A">
        <w:rPr>
          <w:rFonts w:eastAsia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Elmira 2026 Conference Schedule (TENTATIVE)</w:t>
      </w:r>
    </w:p>
    <w:p w14:paraId="55191E57" w14:textId="0DBCCC1C" w:rsidR="002571A2" w:rsidRDefault="00545C5A" w:rsidP="00D47E6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</w:rPr>
      </w:pPr>
      <w:r w:rsidRPr="00545C5A">
        <w:rPr>
          <w:rFonts w:eastAsia="Times New Roman" w:cs="Times New Roman"/>
          <w:color w:val="000000" w:themeColor="text1"/>
          <w:shd w:val="clear" w:color="auto" w:fill="FFFFFF"/>
        </w:rPr>
        <w:t>Last updated –</w:t>
      </w:r>
      <w:r w:rsidR="00A37BF9">
        <w:rPr>
          <w:rFonts w:eastAsia="Times New Roman" w:cs="Times New Roman"/>
          <w:color w:val="000000" w:themeColor="text1"/>
          <w:shd w:val="clear" w:color="auto" w:fill="FFFFFF"/>
        </w:rPr>
        <w:t xml:space="preserve"> Thursday, April 16</w:t>
      </w:r>
      <w:r w:rsidR="002571A2">
        <w:rPr>
          <w:rFonts w:eastAsia="Times New Roman" w:cs="Times New Roman"/>
          <w:color w:val="000000" w:themeColor="text1"/>
          <w:shd w:val="clear" w:color="auto" w:fill="FFFFFF"/>
        </w:rPr>
        <w:tab/>
      </w:r>
      <w:r w:rsidR="002571A2">
        <w:rPr>
          <w:rFonts w:eastAsia="Times New Roman" w:cs="Times New Roman"/>
          <w:color w:val="000000" w:themeColor="text1"/>
          <w:shd w:val="clear" w:color="auto" w:fill="FFFFFF"/>
        </w:rPr>
        <w:tab/>
      </w:r>
    </w:p>
    <w:p w14:paraId="08A8B101" w14:textId="77777777" w:rsidR="002571A2" w:rsidRDefault="002571A2" w:rsidP="00D47E6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</w:rPr>
      </w:pPr>
    </w:p>
    <w:p w14:paraId="1D7F6734" w14:textId="76D7EFD8" w:rsidR="00545C5A" w:rsidRPr="002571A2" w:rsidRDefault="002571A2" w:rsidP="00D47E68">
      <w:pPr>
        <w:spacing w:after="0" w:line="240" w:lineRule="auto"/>
        <w:rPr>
          <w:rFonts w:eastAsia="Times New Roman" w:cs="Times New Roman"/>
          <w:b/>
          <w:bCs/>
          <w:color w:val="000000" w:themeColor="text1"/>
          <w:shd w:val="clear" w:color="auto" w:fill="FFFFFF"/>
        </w:rPr>
      </w:pPr>
      <w:r w:rsidRPr="002571A2">
        <w:rPr>
          <w:rFonts w:eastAsia="Times New Roman" w:cs="Times New Roman"/>
          <w:b/>
          <w:bCs/>
          <w:color w:val="000000" w:themeColor="text1"/>
          <w:shd w:val="clear" w:color="auto" w:fill="FFFFFF"/>
        </w:rPr>
        <w:t>Final Draft of Schedule will be published Friday, May 8</w:t>
      </w:r>
    </w:p>
    <w:p w14:paraId="289B29E4" w14:textId="77777777" w:rsidR="003E0333" w:rsidRDefault="003E0333" w:rsidP="00D47E6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</w:rPr>
      </w:pPr>
    </w:p>
    <w:p w14:paraId="06647AD0" w14:textId="5A029FBF" w:rsidR="003E0333" w:rsidRDefault="003E0333" w:rsidP="00D47E6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</w:rPr>
      </w:pPr>
      <w:r w:rsidRPr="00BA4DA0">
        <w:rPr>
          <w:rFonts w:eastAsia="Times New Roman" w:cs="Times New Roman"/>
          <w:i/>
          <w:iCs/>
          <w:color w:val="000000" w:themeColor="text1"/>
          <w:shd w:val="clear" w:color="auto" w:fill="FFFFFF"/>
        </w:rPr>
        <w:t>The conference schedule may change in the coming weeks</w:t>
      </w:r>
      <w:r w:rsidR="00BA4DA0" w:rsidRPr="00BA4DA0">
        <w:rPr>
          <w:rFonts w:eastAsia="Times New Roman" w:cs="Times New Roman"/>
          <w:i/>
          <w:iCs/>
          <w:color w:val="000000" w:themeColor="text1"/>
          <w:shd w:val="clear" w:color="auto" w:fill="FFFFFF"/>
        </w:rPr>
        <w:t>.</w:t>
      </w:r>
      <w:r w:rsidR="00BA4DA0">
        <w:rPr>
          <w:rFonts w:eastAsia="Times New Roman" w:cs="Times New Roman"/>
          <w:color w:val="000000" w:themeColor="text1"/>
          <w:shd w:val="clear" w:color="auto" w:fill="FFFFFF"/>
        </w:rPr>
        <w:t xml:space="preserve">  CMTS will do its best to accommodate</w:t>
      </w:r>
      <w:r w:rsidR="00F441B7">
        <w:rPr>
          <w:rFonts w:eastAsia="Times New Roman" w:cs="Times New Roman"/>
          <w:color w:val="000000" w:themeColor="text1"/>
          <w:shd w:val="clear" w:color="auto" w:fill="FFFFFF"/>
        </w:rPr>
        <w:t xml:space="preserve"> the travel and personal needs of all participants</w:t>
      </w:r>
      <w:r w:rsidR="00BA4DA0">
        <w:rPr>
          <w:rFonts w:eastAsia="Times New Roman" w:cs="Times New Roman"/>
          <w:color w:val="000000" w:themeColor="text1"/>
          <w:shd w:val="clear" w:color="auto" w:fill="FFFFFF"/>
        </w:rPr>
        <w:t xml:space="preserve">. </w:t>
      </w:r>
      <w:r w:rsidR="00185C1C"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eastAsia="Times New Roman" w:cs="Times New Roman"/>
          <w:color w:val="000000" w:themeColor="text1"/>
          <w:shd w:val="clear" w:color="auto" w:fill="FFFFFF"/>
        </w:rPr>
        <w:t>If you have any questions or concerns about the schedule, please contact Joseph Lemak (</w:t>
      </w:r>
      <w:hyperlink r:id="rId7" w:history="1">
        <w:r w:rsidRPr="00FD4AD5">
          <w:rPr>
            <w:rStyle w:val="Hyperlink"/>
            <w:rFonts w:eastAsia="Times New Roman" w:cs="Times New Roman"/>
            <w:shd w:val="clear" w:color="auto" w:fill="FFFFFF"/>
          </w:rPr>
          <w:t>jlemak@elmira.edu</w:t>
        </w:r>
      </w:hyperlink>
      <w:r>
        <w:rPr>
          <w:rFonts w:eastAsia="Times New Roman" w:cs="Times New Roman"/>
          <w:color w:val="000000" w:themeColor="text1"/>
          <w:shd w:val="clear" w:color="auto" w:fill="FFFFFF"/>
        </w:rPr>
        <w:t>)</w:t>
      </w:r>
    </w:p>
    <w:p w14:paraId="693DF980" w14:textId="45128580" w:rsidR="003B1BB7" w:rsidRPr="00545C5A" w:rsidRDefault="003B1BB7" w:rsidP="00D47E6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</w:rPr>
      </w:pPr>
      <w:r w:rsidRPr="00545C5A">
        <w:rPr>
          <w:rFonts w:eastAsia="Times New Roman" w:cs="Times New Roman"/>
          <w:color w:val="000000" w:themeColor="text1"/>
          <w:shd w:val="clear" w:color="auto" w:fill="FFFFFF"/>
        </w:rPr>
        <w:tab/>
      </w:r>
      <w:r w:rsidRPr="00545C5A">
        <w:rPr>
          <w:rFonts w:eastAsia="Times New Roman" w:cs="Times New Roman"/>
          <w:color w:val="000000" w:themeColor="text1"/>
          <w:shd w:val="clear" w:color="auto" w:fill="FFFFFF"/>
        </w:rPr>
        <w:tab/>
      </w:r>
    </w:p>
    <w:p w14:paraId="16F1E3F8" w14:textId="7E39847A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  <w:sz w:val="32"/>
          <w:szCs w:val="32"/>
          <w:u w:val="single"/>
        </w:rPr>
        <w:t>Wednesday, July 29</w:t>
      </w:r>
    </w:p>
    <w:p w14:paraId="0D4777D6" w14:textId="77777777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16BC8AF8" w14:textId="68DE8BEA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>Conference participants are welcome to arrive to Elmira College and Meier Hall.  Registration is located at the main desk of the Gannett-Tripp Library.</w:t>
      </w:r>
    </w:p>
    <w:p w14:paraId="58C361AE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color w:val="000000"/>
        </w:rPr>
        <w:tab/>
      </w:r>
    </w:p>
    <w:p w14:paraId="71FBCC5F" w14:textId="25580E9F" w:rsidR="00545C5A" w:rsidRDefault="00545C5A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  <w:sz w:val="32"/>
          <w:szCs w:val="32"/>
          <w:u w:val="single"/>
        </w:rPr>
        <w:t>Thursday, July 30</w:t>
      </w:r>
    </w:p>
    <w:p w14:paraId="13EE7CB7" w14:textId="77777777" w:rsidR="00545C5A" w:rsidRDefault="00545C5A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</w:p>
    <w:p w14:paraId="5A874014" w14:textId="72984B40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8:00 - 8:50</w:t>
      </w:r>
      <w:r w:rsidRPr="00545C5A">
        <w:rPr>
          <w:rFonts w:eastAsia="Times New Roman" w:cs="Arial"/>
          <w:b/>
          <w:bCs/>
          <w:color w:val="000000"/>
        </w:rPr>
        <w:tab/>
        <w:t>Breakfast in Campus Center Dining Hall</w:t>
      </w:r>
    </w:p>
    <w:p w14:paraId="11B22060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7990C5EF" w14:textId="07B5E9BC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9:00 - 10:20</w:t>
      </w:r>
      <w:r w:rsidRPr="00545C5A">
        <w:rPr>
          <w:rFonts w:eastAsia="Times New Roman" w:cs="Arial"/>
          <w:b/>
          <w:bCs/>
          <w:color w:val="000000"/>
        </w:rPr>
        <w:tab/>
        <w:t>Session One</w:t>
      </w:r>
    </w:p>
    <w:p w14:paraId="42065178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49240D6B" w14:textId="77777777" w:rsidR="00122729" w:rsidRDefault="00545C5A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  <w:r w:rsidRPr="00545C5A">
        <w:rPr>
          <w:rFonts w:eastAsia="Times New Roman" w:cs="Arial"/>
          <w:color w:val="000000"/>
        </w:rPr>
        <w:t>Panel #1</w:t>
      </w:r>
      <w:r w:rsidRPr="00545C5A">
        <w:rPr>
          <w:rFonts w:eastAsia="Times New Roman" w:cs="Arial"/>
          <w:color w:val="000000"/>
        </w:rPr>
        <w:tab/>
        <w:t xml:space="preserve">“Beyond the Page: Adaptations, Sequels, and (Re-)Visions of Mark Twain’s </w:t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Writings” (Organized by the Mark Twain Circle of America)</w:t>
      </w:r>
      <w:r w:rsidRPr="00545C5A">
        <w:rPr>
          <w:rFonts w:eastAsia="Times New Roman" w:cs="Arial"/>
          <w:b/>
          <w:bCs/>
          <w:color w:val="000000"/>
        </w:rPr>
        <w:tab/>
      </w:r>
    </w:p>
    <w:p w14:paraId="7DA8F4CF" w14:textId="77777777" w:rsidR="00122729" w:rsidRDefault="00122729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</w:p>
    <w:p w14:paraId="1C1048C8" w14:textId="1E30D90D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ab/>
        <w:t xml:space="preserve">Moderator: </w:t>
      </w:r>
      <w:r w:rsidR="007A699D">
        <w:rPr>
          <w:rFonts w:eastAsia="Times New Roman" w:cs="Arial"/>
          <w:color w:val="000000"/>
        </w:rPr>
        <w:t>David E.E. Sloane, University of New Haven</w:t>
      </w:r>
    </w:p>
    <w:p w14:paraId="5319DB58" w14:textId="2AA877FF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</w:r>
    </w:p>
    <w:p w14:paraId="2200A5C6" w14:textId="4C7047CF" w:rsidR="00545C5A" w:rsidRPr="00545C5A" w:rsidRDefault="00545C5A" w:rsidP="00D47E68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Jeff Abernathy, Alma College “Buying Innocence: Early Commercial Adaptations of </w:t>
      </w:r>
      <w:r w:rsidRPr="00545C5A">
        <w:rPr>
          <w:rFonts w:eastAsia="Times New Roman" w:cs="Arial"/>
          <w:i/>
          <w:iCs/>
          <w:color w:val="000000"/>
        </w:rPr>
        <w:t xml:space="preserve">Tom </w:t>
      </w:r>
      <w:r>
        <w:rPr>
          <w:rFonts w:eastAsia="Times New Roman" w:cs="Arial"/>
          <w:i/>
          <w:iCs/>
          <w:color w:val="000000"/>
        </w:rPr>
        <w:tab/>
      </w:r>
      <w:r w:rsidRPr="00545C5A">
        <w:rPr>
          <w:rFonts w:eastAsia="Times New Roman" w:cs="Arial"/>
          <w:i/>
          <w:iCs/>
          <w:color w:val="000000"/>
        </w:rPr>
        <w:t>Sawyer</w:t>
      </w:r>
      <w:r w:rsidRPr="00545C5A">
        <w:rPr>
          <w:rFonts w:eastAsia="Times New Roman" w:cs="Arial"/>
          <w:color w:val="000000"/>
        </w:rPr>
        <w:t xml:space="preserve"> and </w:t>
      </w:r>
      <w:r w:rsidRPr="00545C5A">
        <w:rPr>
          <w:rFonts w:eastAsia="Times New Roman" w:cs="Arial"/>
          <w:i/>
          <w:iCs/>
          <w:color w:val="000000"/>
        </w:rPr>
        <w:t>Huckleberry Finn</w:t>
      </w:r>
      <w:r w:rsidRPr="00545C5A">
        <w:rPr>
          <w:rFonts w:eastAsia="Times New Roman" w:cs="Arial"/>
          <w:color w:val="000000"/>
        </w:rPr>
        <w:t>”</w:t>
      </w:r>
    </w:p>
    <w:p w14:paraId="0DE45880" w14:textId="77777777" w:rsidR="00545C5A" w:rsidRPr="00545C5A" w:rsidRDefault="00545C5A" w:rsidP="00D47E68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Don Pellegrino, Independent Scholar “The Science Adventures of Tom &amp; Huck”</w:t>
      </w:r>
    </w:p>
    <w:p w14:paraId="0C23E97D" w14:textId="0A7FBA60" w:rsidR="00545C5A" w:rsidRPr="00545C5A" w:rsidRDefault="00545C5A" w:rsidP="00D47E68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Seema Sharma, University of Mumbai, “Chromatic Instability and the Ethics of Complex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 xml:space="preserve">Seeing in </w:t>
      </w:r>
      <w:r w:rsidRPr="00545C5A">
        <w:rPr>
          <w:rFonts w:eastAsia="Times New Roman" w:cs="Arial"/>
          <w:i/>
          <w:iCs/>
          <w:color w:val="000000"/>
        </w:rPr>
        <w:t>Big Jim and the White Boy</w:t>
      </w:r>
      <w:r w:rsidRPr="00545C5A">
        <w:rPr>
          <w:rFonts w:eastAsia="Times New Roman" w:cs="Arial"/>
          <w:color w:val="000000"/>
        </w:rPr>
        <w:t>”</w:t>
      </w:r>
    </w:p>
    <w:p w14:paraId="58C122B8" w14:textId="77777777" w:rsid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140B6029" w14:textId="77777777" w:rsidR="00122729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Panel #2    </w:t>
      </w:r>
      <w:r w:rsidRPr="00545C5A">
        <w:rPr>
          <w:rFonts w:eastAsia="Times New Roman" w:cs="Arial"/>
          <w:color w:val="000000"/>
        </w:rPr>
        <w:tab/>
      </w:r>
      <w:r w:rsidR="00122729" w:rsidRPr="00545C5A">
        <w:rPr>
          <w:rFonts w:eastAsia="Times New Roman" w:cs="Arial"/>
          <w:color w:val="000000"/>
        </w:rPr>
        <w:t>Writing Twain: Letters, Friendship, and Electric Connections</w:t>
      </w:r>
    </w:p>
    <w:p w14:paraId="1677FD9A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45A1BA04" w14:textId="36C4F713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>Moderator: Ann Ryan, Le Moyne University</w:t>
      </w:r>
    </w:p>
    <w:p w14:paraId="1374B6E0" w14:textId="77777777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</w:r>
    </w:p>
    <w:p w14:paraId="7F9868C4" w14:textId="77777777" w:rsidR="00122729" w:rsidRPr="00545C5A" w:rsidRDefault="00122729" w:rsidP="00D47E68">
      <w:pPr>
        <w:numPr>
          <w:ilvl w:val="0"/>
          <w:numId w:val="2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Emma Adler, Stanford University, “A New Perspective on Mark Twain and Helen Keller’s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Friendship”</w:t>
      </w:r>
    </w:p>
    <w:p w14:paraId="14F82CA7" w14:textId="77777777" w:rsidR="00122729" w:rsidRPr="00545C5A" w:rsidRDefault="00122729" w:rsidP="00D47E68">
      <w:pPr>
        <w:numPr>
          <w:ilvl w:val="0"/>
          <w:numId w:val="2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lastRenderedPageBreak/>
        <w:t>Kerry Driscoll, Mark Twain Papers and Project, “‘Not for sin but for sentiment—</w:t>
      </w:r>
      <w:r w:rsidRPr="00545C5A">
        <w:rPr>
          <w:rFonts w:eastAsia="Times New Roman" w:cs="Arial"/>
          <w:i/>
          <w:iCs/>
          <w:color w:val="000000"/>
        </w:rPr>
        <w:t xml:space="preserve">and </w:t>
      </w:r>
      <w:r>
        <w:rPr>
          <w:rFonts w:eastAsia="Times New Roman" w:cs="Arial"/>
          <w:i/>
          <w:iCs/>
          <w:color w:val="000000"/>
        </w:rPr>
        <w:tab/>
      </w:r>
      <w:r w:rsidRPr="00545C5A">
        <w:rPr>
          <w:rFonts w:eastAsia="Times New Roman" w:cs="Arial"/>
          <w:color w:val="000000"/>
        </w:rPr>
        <w:t xml:space="preserve">stupidity’: Mark Twain’s Brief (and unhappy) Association with the Connecticut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Prisoners’ Friends’ Society”</w:t>
      </w:r>
    </w:p>
    <w:p w14:paraId="3015C1E3" w14:textId="471396CF" w:rsidR="00BA4DA0" w:rsidRPr="00122729" w:rsidRDefault="00122729" w:rsidP="00D47E68">
      <w:pPr>
        <w:numPr>
          <w:ilvl w:val="0"/>
          <w:numId w:val="2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Terry Oggel, Virginia Commonwealth University, “Twain and Tesla: The Twain </w:t>
      </w:r>
      <w:r w:rsidRPr="00545C5A">
        <w:rPr>
          <w:rFonts w:eastAsia="Times New Roman" w:cs="Arial"/>
          <w:i/>
          <w:iCs/>
          <w:color w:val="000000"/>
        </w:rPr>
        <w:t xml:space="preserve">Shall </w:t>
      </w:r>
      <w:r>
        <w:rPr>
          <w:rFonts w:eastAsia="Times New Roman" w:cs="Arial"/>
          <w:i/>
          <w:iCs/>
          <w:color w:val="000000"/>
        </w:rPr>
        <w:tab/>
      </w:r>
      <w:r w:rsidRPr="00545C5A">
        <w:rPr>
          <w:rFonts w:eastAsia="Times New Roman" w:cs="Arial"/>
          <w:color w:val="000000"/>
        </w:rPr>
        <w:t>Meet”</w:t>
      </w:r>
    </w:p>
    <w:p w14:paraId="3CDBD115" w14:textId="77777777" w:rsidR="00BA4DA0" w:rsidRDefault="00BA4DA0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</w:p>
    <w:p w14:paraId="3AD5D02B" w14:textId="4DBBE8B9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10:30 - 11:50</w:t>
      </w:r>
      <w:r w:rsidRPr="00545C5A">
        <w:rPr>
          <w:rFonts w:eastAsia="Times New Roman" w:cs="Arial"/>
          <w:b/>
          <w:bCs/>
          <w:color w:val="000000"/>
        </w:rPr>
        <w:tab/>
        <w:t>Session Two</w:t>
      </w:r>
    </w:p>
    <w:p w14:paraId="379FC5CF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29C16B1E" w14:textId="77777777" w:rsidR="00122729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Panel #3</w:t>
      </w:r>
      <w:r w:rsidRPr="00545C5A">
        <w:rPr>
          <w:rFonts w:eastAsia="Times New Roman" w:cs="Arial"/>
          <w:color w:val="000000"/>
        </w:rPr>
        <w:tab/>
        <w:t>“Abolition Studies” 2021 Quarry Farm Symposium Reprise</w:t>
      </w:r>
    </w:p>
    <w:p w14:paraId="6D1D226F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194FD266" w14:textId="63F7E2E2" w:rsidR="00545C5A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 xml:space="preserve">Moderator: </w:t>
      </w:r>
      <w:r w:rsidR="005147C6">
        <w:rPr>
          <w:rFonts w:eastAsia="Times New Roman" w:cs="Arial"/>
          <w:color w:val="000000"/>
        </w:rPr>
        <w:t xml:space="preserve">Nancy Quintanilla, </w:t>
      </w:r>
      <w:r w:rsidR="005147C6" w:rsidRPr="005147C6">
        <w:rPr>
          <w:rFonts w:eastAsia="Times New Roman" w:cs="Arial"/>
          <w:color w:val="000000"/>
        </w:rPr>
        <w:t>California State Polytechnic University</w:t>
      </w:r>
      <w:r w:rsidR="005147C6">
        <w:rPr>
          <w:rFonts w:eastAsia="Times New Roman" w:cs="Arial"/>
          <w:color w:val="000000"/>
        </w:rPr>
        <w:t xml:space="preserve"> - </w:t>
      </w:r>
      <w:r w:rsidR="005147C6" w:rsidRPr="005147C6">
        <w:rPr>
          <w:rFonts w:eastAsia="Times New Roman" w:cs="Arial"/>
          <w:color w:val="000000"/>
        </w:rPr>
        <w:t>Pomona</w:t>
      </w:r>
      <w:r w:rsidR="00545C5A" w:rsidRPr="00545C5A">
        <w:rPr>
          <w:rFonts w:eastAsia="Times New Roman" w:cs="Times New Roman"/>
        </w:rPr>
        <w:br/>
      </w:r>
    </w:p>
    <w:p w14:paraId="2647414A" w14:textId="77777777" w:rsidR="00545C5A" w:rsidRPr="00545C5A" w:rsidRDefault="00545C5A" w:rsidP="00D47E6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Alex Alston, Bryn Mawr College, “</w:t>
      </w:r>
      <w:proofErr w:type="spellStart"/>
      <w:r w:rsidRPr="00545C5A">
        <w:rPr>
          <w:rFonts w:eastAsia="Times New Roman" w:cs="Arial"/>
          <w:color w:val="000000"/>
        </w:rPr>
        <w:t>Br’er</w:t>
      </w:r>
      <w:proofErr w:type="spellEnd"/>
      <w:r w:rsidRPr="00545C5A">
        <w:rPr>
          <w:rFonts w:eastAsia="Times New Roman" w:cs="Arial"/>
          <w:color w:val="000000"/>
        </w:rPr>
        <w:t xml:space="preserve"> Rabbit and the Discourse of Abolition”</w:t>
      </w:r>
    </w:p>
    <w:p w14:paraId="16A075A3" w14:textId="34BDAA00" w:rsidR="00545C5A" w:rsidRPr="00545C5A" w:rsidRDefault="00545C5A" w:rsidP="00D47E6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Jess A. Goldberg, New Mexico Highlands University, “Making Dead Kidnappers:</w:t>
      </w:r>
      <w:r w:rsidRPr="00545C5A">
        <w:rPr>
          <w:rFonts w:eastAsia="Times New Roman" w:cs="Arial"/>
          <w:color w:val="000000"/>
        </w:rPr>
        <w:br/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Frederick Douglass, Mark Twain, and the Force of Abolition”</w:t>
      </w:r>
    </w:p>
    <w:p w14:paraId="0A386F92" w14:textId="77777777" w:rsidR="00545C5A" w:rsidRDefault="00545C5A" w:rsidP="00D47E68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LaVelle Ridley, Ohio State University, “Exploring the Abolitionist Thread that Weaves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Black and Trans Women’s Literary Cultures Together”</w:t>
      </w:r>
    </w:p>
    <w:p w14:paraId="6B938CA2" w14:textId="77777777" w:rsidR="00D47E68" w:rsidRDefault="00D47E68" w:rsidP="00D47E68">
      <w:pPr>
        <w:spacing w:after="0" w:line="240" w:lineRule="auto"/>
        <w:textAlignment w:val="baseline"/>
        <w:rPr>
          <w:rFonts w:eastAsia="Times New Roman" w:cs="Arial"/>
          <w:color w:val="000000"/>
        </w:rPr>
      </w:pPr>
    </w:p>
    <w:p w14:paraId="18684EAA" w14:textId="0421162C" w:rsidR="00545C5A" w:rsidRDefault="00545C5A" w:rsidP="00D47E68">
      <w:p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Panel #4</w:t>
      </w:r>
      <w:r w:rsidRPr="00545C5A">
        <w:rPr>
          <w:rFonts w:eastAsia="Times New Roman" w:cs="Arial"/>
          <w:color w:val="000000"/>
        </w:rPr>
        <w:tab/>
        <w:t xml:space="preserve">“Science Fiction, Invention, and Technology” 2022 Quarry Farm Symposium </w:t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Reprise</w:t>
      </w:r>
    </w:p>
    <w:p w14:paraId="58924AD4" w14:textId="77777777" w:rsidR="00D47E68" w:rsidRDefault="00D47E68" w:rsidP="00D47E68">
      <w:pPr>
        <w:spacing w:after="0" w:line="240" w:lineRule="auto"/>
        <w:textAlignment w:val="baseline"/>
        <w:rPr>
          <w:rFonts w:eastAsia="Times New Roman" w:cs="Arial"/>
          <w:color w:val="000000"/>
        </w:rPr>
      </w:pPr>
    </w:p>
    <w:p w14:paraId="462039F0" w14:textId="1AA4B28E" w:rsidR="00122729" w:rsidRDefault="00122729" w:rsidP="00D47E68">
      <w:pPr>
        <w:spacing w:after="0" w:line="240" w:lineRule="auto"/>
        <w:textAlignment w:val="baseline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ab/>
        <w:t>Moderator: TBD</w:t>
      </w:r>
    </w:p>
    <w:p w14:paraId="5FB910AA" w14:textId="77777777" w:rsidR="00D47E68" w:rsidRPr="00545C5A" w:rsidRDefault="00D47E68" w:rsidP="00D47E68">
      <w:pPr>
        <w:spacing w:after="0" w:line="240" w:lineRule="auto"/>
        <w:textAlignment w:val="baseline"/>
        <w:rPr>
          <w:rFonts w:eastAsia="Times New Roman" w:cs="Arial"/>
          <w:color w:val="000000"/>
        </w:rPr>
      </w:pPr>
    </w:p>
    <w:p w14:paraId="749E7C7D" w14:textId="02418168" w:rsidR="00545C5A" w:rsidRPr="00545C5A" w:rsidRDefault="00545C5A" w:rsidP="00D47E68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Edward Guimont, Bristol Community College, “Twain, Astronomy, and Speculative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Fiction”</w:t>
      </w:r>
    </w:p>
    <w:p w14:paraId="7F1AB21B" w14:textId="05F5D9A4" w:rsidR="00545C5A" w:rsidRPr="00545C5A" w:rsidRDefault="00545C5A" w:rsidP="00D47E68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Anjalee Gunaratnam, University of Cambridge, “Latimer’s Matter: The Decomposition of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 xml:space="preserve">Self, Hegelian Dialectics, and George Eliot’s Physics of Sympathy in ‘The Lifted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Veil’” </w:t>
      </w:r>
    </w:p>
    <w:p w14:paraId="3E2FA8D3" w14:textId="1582C0B8" w:rsidR="00545C5A" w:rsidRPr="00545C5A" w:rsidRDefault="00545C5A" w:rsidP="00D47E68">
      <w:pPr>
        <w:numPr>
          <w:ilvl w:val="0"/>
          <w:numId w:val="8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Patrick </w:t>
      </w:r>
      <w:proofErr w:type="spellStart"/>
      <w:r w:rsidRPr="00545C5A">
        <w:rPr>
          <w:rFonts w:eastAsia="Times New Roman" w:cs="Arial"/>
          <w:color w:val="000000"/>
        </w:rPr>
        <w:t>Prominski</w:t>
      </w:r>
      <w:proofErr w:type="spellEnd"/>
      <w:r w:rsidRPr="00545C5A">
        <w:rPr>
          <w:rFonts w:eastAsia="Times New Roman" w:cs="Arial"/>
          <w:color w:val="000000"/>
        </w:rPr>
        <w:t xml:space="preserve">, Grand Rapids Community College, “The Microscopist and Mark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 xml:space="preserve">Twain: Expanding Twain’s Elmira Social Circle and Influence on ‘The Great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Dark’”</w:t>
      </w:r>
    </w:p>
    <w:p w14:paraId="456C7999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6D81BF57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 xml:space="preserve">12:00 - 12:50 </w:t>
      </w:r>
      <w:r w:rsidRPr="00545C5A">
        <w:rPr>
          <w:rFonts w:eastAsia="Times New Roman" w:cs="Arial"/>
          <w:b/>
          <w:bCs/>
          <w:color w:val="000000"/>
        </w:rPr>
        <w:tab/>
        <w:t>Lunch in Campus Center Dining Hall</w:t>
      </w:r>
    </w:p>
    <w:p w14:paraId="259667DD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161B5B7C" w14:textId="1760EBAF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1:00 - 2:20</w:t>
      </w:r>
      <w:r w:rsidRPr="00545C5A">
        <w:rPr>
          <w:rFonts w:eastAsia="Times New Roman" w:cs="Arial"/>
          <w:b/>
          <w:bCs/>
          <w:color w:val="000000"/>
        </w:rPr>
        <w:tab/>
        <w:t>Session Three</w:t>
      </w:r>
    </w:p>
    <w:p w14:paraId="3291617D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0E55D028" w14:textId="77777777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Panel #5    </w:t>
      </w:r>
      <w:r w:rsidRPr="00545C5A">
        <w:rPr>
          <w:rFonts w:eastAsia="Times New Roman" w:cs="Arial"/>
          <w:color w:val="000000"/>
        </w:rPr>
        <w:tab/>
        <w:t>Twain: Rebellion, Revision, and Empire</w:t>
      </w:r>
    </w:p>
    <w:p w14:paraId="53D5F7CD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05B35F13" w14:textId="054E3BC0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>Moderator: TBD</w:t>
      </w:r>
    </w:p>
    <w:p w14:paraId="017C4C30" w14:textId="6951512E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1883912D" w14:textId="77777777" w:rsidR="00545C5A" w:rsidRPr="00545C5A" w:rsidRDefault="00545C5A" w:rsidP="00D47E68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Bernard J. </w:t>
      </w:r>
      <w:proofErr w:type="spellStart"/>
      <w:r w:rsidRPr="00545C5A">
        <w:rPr>
          <w:rFonts w:eastAsia="Times New Roman" w:cs="Arial"/>
          <w:color w:val="000000"/>
        </w:rPr>
        <w:t>Dobski</w:t>
      </w:r>
      <w:proofErr w:type="spellEnd"/>
      <w:r w:rsidRPr="00545C5A">
        <w:rPr>
          <w:rFonts w:eastAsia="Times New Roman" w:cs="Arial"/>
          <w:color w:val="000000"/>
        </w:rPr>
        <w:t xml:space="preserve">, Assumption University, “Resurrecting </w:t>
      </w:r>
      <w:r w:rsidRPr="00545C5A">
        <w:rPr>
          <w:rFonts w:eastAsia="Times New Roman" w:cs="Arial"/>
          <w:i/>
          <w:iCs/>
          <w:color w:val="000000"/>
        </w:rPr>
        <w:t>Is Shakespeare Dead</w:t>
      </w:r>
      <w:r w:rsidRPr="00545C5A">
        <w:rPr>
          <w:rFonts w:eastAsia="Times New Roman" w:cs="Arial"/>
          <w:color w:val="000000"/>
        </w:rPr>
        <w:t>?”</w:t>
      </w:r>
    </w:p>
    <w:p w14:paraId="0A65269F" w14:textId="09B1602E" w:rsidR="00545C5A" w:rsidRPr="00545C5A" w:rsidRDefault="00545C5A" w:rsidP="00D47E68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lastRenderedPageBreak/>
        <w:t xml:space="preserve">William Hancock, Pennsylvania State University, “‘The Enclosed Is Not Fancy, It Is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i/>
          <w:iCs/>
          <w:color w:val="000000"/>
        </w:rPr>
        <w:t>History</w:t>
      </w:r>
      <w:r w:rsidRPr="00545C5A">
        <w:rPr>
          <w:rFonts w:eastAsia="Times New Roman" w:cs="Arial"/>
          <w:color w:val="000000"/>
        </w:rPr>
        <w:t xml:space="preserve">’: Mark Twain, Theodore Roosevelt, and the English Civil War in </w:t>
      </w:r>
      <w:r w:rsidRPr="00545C5A">
        <w:rPr>
          <w:rFonts w:eastAsia="Times New Roman" w:cs="Arial"/>
          <w:i/>
          <w:iCs/>
          <w:color w:val="000000"/>
        </w:rPr>
        <w:t xml:space="preserve">Fin De </w:t>
      </w:r>
      <w:r>
        <w:rPr>
          <w:rFonts w:eastAsia="Times New Roman" w:cs="Arial"/>
          <w:i/>
          <w:iCs/>
          <w:color w:val="000000"/>
        </w:rPr>
        <w:tab/>
      </w:r>
      <w:r w:rsidRPr="00545C5A">
        <w:rPr>
          <w:rFonts w:eastAsia="Times New Roman" w:cs="Arial"/>
          <w:i/>
          <w:iCs/>
          <w:color w:val="000000"/>
        </w:rPr>
        <w:t>Siècle</w:t>
      </w:r>
      <w:r w:rsidRPr="00545C5A">
        <w:rPr>
          <w:rFonts w:eastAsia="Times New Roman" w:cs="Arial"/>
          <w:color w:val="000000"/>
        </w:rPr>
        <w:t xml:space="preserve"> America”</w:t>
      </w:r>
    </w:p>
    <w:p w14:paraId="65875460" w14:textId="74C382AC" w:rsidR="00545C5A" w:rsidRPr="00545C5A" w:rsidRDefault="00545C5A" w:rsidP="00D47E68">
      <w:pPr>
        <w:numPr>
          <w:ilvl w:val="0"/>
          <w:numId w:val="9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Andrew Hebard, “Bosses and Bureaucrats: Twain’s Satires of Virtue and Expertise in the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Administrative State”</w:t>
      </w:r>
    </w:p>
    <w:p w14:paraId="13BCC853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4C5DC110" w14:textId="33C75954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Panel #6</w:t>
      </w:r>
      <w:r w:rsidRPr="00545C5A">
        <w:rPr>
          <w:rFonts w:eastAsia="Times New Roman" w:cs="Arial"/>
          <w:color w:val="000000"/>
        </w:rPr>
        <w:tab/>
        <w:t xml:space="preserve">“Arrogance, Autocrats, and Corruption: Mark Twain Critiques the American </w:t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Political Landscape” (Organized by the Mark Twain Circle of America)</w:t>
      </w:r>
    </w:p>
    <w:p w14:paraId="14DDCACD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44BC76D1" w14:textId="040D577A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 xml:space="preserve">Moderator: </w:t>
      </w:r>
      <w:r w:rsidR="007A3790">
        <w:rPr>
          <w:rFonts w:eastAsia="Times New Roman" w:cs="Arial"/>
          <w:color w:val="000000"/>
        </w:rPr>
        <w:t>Jeanne Campbell Reesman, University of Texas at San Antonio</w:t>
      </w:r>
    </w:p>
    <w:p w14:paraId="59D6DB3F" w14:textId="01BAB0D4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22A5E544" w14:textId="721E692A" w:rsidR="00545C5A" w:rsidRPr="00545C5A" w:rsidRDefault="00545C5A" w:rsidP="00D47E68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David Carlyon, Independent Scholar, “Why Did Huck See a Circus? Why Was Jim Tied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Up?”</w:t>
      </w:r>
    </w:p>
    <w:p w14:paraId="51593253" w14:textId="13B55A49" w:rsidR="00545C5A" w:rsidRPr="00545C5A" w:rsidRDefault="00545C5A" w:rsidP="00D47E68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Nicholas Otranto, Southeastern Louisiana University “Mark Twain and American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Belonging”</w:t>
      </w:r>
    </w:p>
    <w:p w14:paraId="3DA7DC14" w14:textId="77777777" w:rsidR="00BA4DA0" w:rsidRDefault="00545C5A" w:rsidP="00D47E68">
      <w:pPr>
        <w:numPr>
          <w:ilvl w:val="0"/>
          <w:numId w:val="10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Ann Ryan, LeMoyne College, “Cowards, Critics, and the Untold True Story of ‘The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 xml:space="preserve">United States of </w:t>
      </w:r>
      <w:proofErr w:type="spellStart"/>
      <w:r w:rsidRPr="00545C5A">
        <w:rPr>
          <w:rFonts w:eastAsia="Times New Roman" w:cs="Arial"/>
          <w:color w:val="000000"/>
        </w:rPr>
        <w:t>Lyncherdom</w:t>
      </w:r>
      <w:proofErr w:type="spellEnd"/>
      <w:r w:rsidRPr="00545C5A">
        <w:rPr>
          <w:rFonts w:eastAsia="Times New Roman" w:cs="Arial"/>
          <w:color w:val="000000"/>
        </w:rPr>
        <w:t>’”</w:t>
      </w:r>
    </w:p>
    <w:p w14:paraId="0EDAF82C" w14:textId="77777777" w:rsidR="00122729" w:rsidRDefault="00122729" w:rsidP="00D47E68">
      <w:pPr>
        <w:spacing w:after="0" w:line="240" w:lineRule="auto"/>
        <w:textAlignment w:val="baseline"/>
        <w:rPr>
          <w:rFonts w:eastAsia="Times New Roman" w:cs="Arial"/>
          <w:color w:val="000000"/>
        </w:rPr>
      </w:pPr>
    </w:p>
    <w:p w14:paraId="25567460" w14:textId="6EB555C2" w:rsidR="00545C5A" w:rsidRPr="00545C5A" w:rsidRDefault="00545C5A" w:rsidP="00D47E68">
      <w:p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b/>
          <w:bCs/>
          <w:color w:val="000000"/>
        </w:rPr>
        <w:t>2:30 - 3:50</w:t>
      </w:r>
      <w:r w:rsidRPr="00545C5A">
        <w:rPr>
          <w:rFonts w:eastAsia="Times New Roman" w:cs="Arial"/>
          <w:b/>
          <w:bCs/>
          <w:color w:val="000000"/>
        </w:rPr>
        <w:tab/>
        <w:t>Session Four</w:t>
      </w:r>
    </w:p>
    <w:p w14:paraId="00BB5DCC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2F0A0333" w14:textId="1BE852E1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  <w:u w:val="single"/>
        </w:rPr>
        <w:t>Panel #7</w:t>
      </w:r>
      <w:r w:rsidRPr="00545C5A">
        <w:rPr>
          <w:rFonts w:eastAsia="Times New Roman" w:cs="Arial"/>
          <w:color w:val="000000"/>
        </w:rPr>
        <w:tab/>
        <w:t xml:space="preserve">Twain World/Twain’s World” (Organized by the Literature/Film </w:t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Association)</w:t>
      </w:r>
    </w:p>
    <w:p w14:paraId="2C80726D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17DE529A" w14:textId="02FCAB3A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 xml:space="preserve">Moderator: </w:t>
      </w:r>
      <w:r w:rsidR="00D47E68">
        <w:rPr>
          <w:rFonts w:eastAsia="Times New Roman" w:cs="Arial"/>
          <w:color w:val="000000"/>
        </w:rPr>
        <w:t>David Bianculli, Rowan University</w:t>
      </w:r>
    </w:p>
    <w:p w14:paraId="36D051DC" w14:textId="4CEA6365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70E12F49" w14:textId="599734F6" w:rsidR="00545C5A" w:rsidRPr="00545C5A" w:rsidRDefault="00545C5A" w:rsidP="00D47E68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Kristopher </w:t>
      </w:r>
      <w:proofErr w:type="spellStart"/>
      <w:r w:rsidRPr="00545C5A">
        <w:rPr>
          <w:rFonts w:eastAsia="Times New Roman" w:cs="Arial"/>
          <w:color w:val="000000"/>
        </w:rPr>
        <w:t>Mecholsky</w:t>
      </w:r>
      <w:proofErr w:type="spellEnd"/>
      <w:r w:rsidRPr="00545C5A">
        <w:rPr>
          <w:rFonts w:eastAsia="Times New Roman" w:cs="Arial"/>
          <w:color w:val="000000"/>
        </w:rPr>
        <w:t xml:space="preserve">, Savannah College of Art and Design, “If It Is Possible to Burlesque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That Business: Twain, Detection, and Popular Inheritance”</w:t>
      </w:r>
    </w:p>
    <w:p w14:paraId="09DFFB42" w14:textId="77777777" w:rsidR="00545C5A" w:rsidRPr="00545C5A" w:rsidRDefault="00545C5A" w:rsidP="00D47E68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Kyle Meikle, University of Baltimore, “</w:t>
      </w:r>
      <w:proofErr w:type="spellStart"/>
      <w:r w:rsidRPr="00545C5A">
        <w:rPr>
          <w:rFonts w:eastAsia="Times New Roman" w:cs="Arial"/>
          <w:color w:val="000000"/>
        </w:rPr>
        <w:t>Poeland</w:t>
      </w:r>
      <w:proofErr w:type="spellEnd"/>
      <w:r w:rsidRPr="00545C5A">
        <w:rPr>
          <w:rFonts w:eastAsia="Times New Roman" w:cs="Arial"/>
          <w:color w:val="000000"/>
        </w:rPr>
        <w:t xml:space="preserve">, </w:t>
      </w:r>
      <w:proofErr w:type="spellStart"/>
      <w:r w:rsidRPr="00545C5A">
        <w:rPr>
          <w:rFonts w:eastAsia="Times New Roman" w:cs="Arial"/>
          <w:color w:val="000000"/>
        </w:rPr>
        <w:t>Twainworld</w:t>
      </w:r>
      <w:proofErr w:type="spellEnd"/>
      <w:r w:rsidRPr="00545C5A">
        <w:rPr>
          <w:rFonts w:eastAsia="Times New Roman" w:cs="Arial"/>
          <w:color w:val="000000"/>
        </w:rPr>
        <w:t xml:space="preserve">, </w:t>
      </w:r>
      <w:proofErr w:type="spellStart"/>
      <w:r w:rsidRPr="00545C5A">
        <w:rPr>
          <w:rFonts w:eastAsia="Times New Roman" w:cs="Arial"/>
          <w:color w:val="000000"/>
        </w:rPr>
        <w:t>Kingverse</w:t>
      </w:r>
      <w:proofErr w:type="spellEnd"/>
      <w:r w:rsidRPr="00545C5A">
        <w:rPr>
          <w:rFonts w:eastAsia="Times New Roman" w:cs="Arial"/>
          <w:color w:val="000000"/>
        </w:rPr>
        <w:t>”</w:t>
      </w:r>
    </w:p>
    <w:p w14:paraId="70B6D0A4" w14:textId="18D7A374" w:rsidR="00545C5A" w:rsidRPr="00545C5A" w:rsidRDefault="00545C5A" w:rsidP="00D47E68">
      <w:pPr>
        <w:numPr>
          <w:ilvl w:val="0"/>
          <w:numId w:val="11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Jack Ryan, Gettysburg College, “The Campaign that Failed: Adapting Mark Twain and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War”</w:t>
      </w:r>
    </w:p>
    <w:p w14:paraId="306F103A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2FCE433C" w14:textId="4457E617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  <w:u w:val="single"/>
        </w:rPr>
        <w:t>Roundtable #1</w:t>
      </w:r>
      <w:r w:rsidRPr="00545C5A">
        <w:rPr>
          <w:rFonts w:eastAsia="Times New Roman" w:cs="Arial"/>
          <w:color w:val="000000"/>
        </w:rPr>
        <w:t xml:space="preserve"> “Interrogating ‘American’ Humor</w:t>
      </w:r>
      <w:r w:rsidR="003E0333">
        <w:rPr>
          <w:rFonts w:eastAsia="Times New Roman" w:cs="Arial"/>
          <w:color w:val="000000"/>
        </w:rPr>
        <w:t>’</w:t>
      </w:r>
      <w:r w:rsidRPr="00545C5A">
        <w:rPr>
          <w:rFonts w:eastAsia="Times New Roman" w:cs="Arial"/>
          <w:color w:val="000000"/>
        </w:rPr>
        <w:t xml:space="preserve">” (Organized by the American Humor </w:t>
      </w:r>
      <w:r w:rsidR="003E0333">
        <w:rPr>
          <w:rFonts w:eastAsia="Times New Roman" w:cs="Arial"/>
          <w:color w:val="000000"/>
        </w:rPr>
        <w:tab/>
      </w:r>
      <w:r w:rsidR="003E0333">
        <w:rPr>
          <w:rFonts w:eastAsia="Times New Roman" w:cs="Arial"/>
          <w:color w:val="000000"/>
        </w:rPr>
        <w:tab/>
      </w:r>
      <w:r w:rsidR="003E0333">
        <w:rPr>
          <w:rFonts w:eastAsia="Times New Roman" w:cs="Arial"/>
          <w:color w:val="000000"/>
        </w:rPr>
        <w:tab/>
      </w:r>
      <w:r w:rsidR="003E0333">
        <w:rPr>
          <w:rFonts w:eastAsia="Times New Roman" w:cs="Arial"/>
          <w:color w:val="000000"/>
        </w:rPr>
        <w:tab/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Studies Association)</w:t>
      </w:r>
    </w:p>
    <w:p w14:paraId="361CC7FC" w14:textId="77777777" w:rsidR="007A699D" w:rsidRDefault="007A699D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359D60A3" w14:textId="218D0E07" w:rsidR="007A699D" w:rsidRDefault="007A699D" w:rsidP="00D47E68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ab/>
        <w:t>Moderator: Bruce Michelson, University of Illinois, Urbana-Champaign</w:t>
      </w:r>
    </w:p>
    <w:p w14:paraId="3F4CA447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121215D2" w14:textId="3C68A024" w:rsidR="00545C5A" w:rsidRPr="00545C5A" w:rsidRDefault="00545C5A" w:rsidP="00D47E68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James Caron</w:t>
      </w:r>
      <w:r w:rsidR="00CC0229">
        <w:rPr>
          <w:rFonts w:eastAsia="Times New Roman" w:cs="Arial"/>
          <w:color w:val="000000"/>
        </w:rPr>
        <w:t>,</w:t>
      </w:r>
      <w:r w:rsidRPr="00545C5A">
        <w:rPr>
          <w:rFonts w:eastAsia="Times New Roman" w:cs="Arial"/>
          <w:color w:val="000000"/>
        </w:rPr>
        <w:t xml:space="preserve"> </w:t>
      </w:r>
      <w:r w:rsidRPr="00545C5A">
        <w:rPr>
          <w:rFonts w:eastAsia="Times New Roman" w:cs="Arial"/>
          <w:color w:val="222222"/>
          <w:shd w:val="clear" w:color="auto" w:fill="FFFFFF"/>
        </w:rPr>
        <w:t xml:space="preserve">"The Obfuscation of Walter Blair's title, </w:t>
      </w:r>
      <w:r w:rsidRPr="00545C5A">
        <w:rPr>
          <w:rFonts w:eastAsia="Times New Roman" w:cs="Arial"/>
          <w:i/>
          <w:iCs/>
          <w:color w:val="222222"/>
          <w:shd w:val="clear" w:color="auto" w:fill="FFFFFF"/>
        </w:rPr>
        <w:t>Native American Humor.</w:t>
      </w:r>
      <w:r w:rsidRPr="00545C5A">
        <w:rPr>
          <w:rFonts w:eastAsia="Times New Roman" w:cs="Arial"/>
          <w:color w:val="222222"/>
          <w:shd w:val="clear" w:color="auto" w:fill="FFFFFF"/>
        </w:rPr>
        <w:t>”</w:t>
      </w:r>
    </w:p>
    <w:p w14:paraId="5ADBE0D8" w14:textId="2F4211F6" w:rsidR="00545C5A" w:rsidRPr="00545C5A" w:rsidRDefault="00545C5A" w:rsidP="00D47E68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Judith </w:t>
      </w:r>
      <w:proofErr w:type="spellStart"/>
      <w:r w:rsidRPr="00545C5A">
        <w:rPr>
          <w:rFonts w:eastAsia="Times New Roman" w:cs="Arial"/>
          <w:color w:val="000000"/>
        </w:rPr>
        <w:t>Yaross</w:t>
      </w:r>
      <w:proofErr w:type="spellEnd"/>
      <w:r w:rsidRPr="00545C5A">
        <w:rPr>
          <w:rFonts w:eastAsia="Times New Roman" w:cs="Arial"/>
          <w:color w:val="000000"/>
        </w:rPr>
        <w:t xml:space="preserve"> Lee</w:t>
      </w:r>
      <w:r w:rsidR="00CC0229">
        <w:rPr>
          <w:rFonts w:eastAsia="Times New Roman" w:cs="Arial"/>
          <w:color w:val="000000"/>
        </w:rPr>
        <w:t>,</w:t>
      </w:r>
      <w:r w:rsidRPr="00545C5A">
        <w:rPr>
          <w:rFonts w:eastAsia="Times New Roman" w:cs="Arial"/>
          <w:color w:val="000000"/>
        </w:rPr>
        <w:t xml:space="preserve"> “Understanding the National in American Humor”</w:t>
      </w:r>
    </w:p>
    <w:p w14:paraId="404DAA37" w14:textId="6DAF1771" w:rsidR="00545C5A" w:rsidRPr="00545C5A" w:rsidRDefault="00545C5A" w:rsidP="00D47E68">
      <w:pPr>
        <w:numPr>
          <w:ilvl w:val="0"/>
          <w:numId w:val="12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Todd Nathan Thompson</w:t>
      </w:r>
      <w:r w:rsidR="00CC0229">
        <w:rPr>
          <w:rFonts w:eastAsia="Times New Roman" w:cs="Arial"/>
          <w:color w:val="000000"/>
        </w:rPr>
        <w:t>,</w:t>
      </w:r>
      <w:r w:rsidRPr="00545C5A">
        <w:rPr>
          <w:rFonts w:eastAsia="Times New Roman" w:cs="Arial"/>
          <w:color w:val="000000"/>
        </w:rPr>
        <w:t xml:space="preserve"> “Hemispheric Humor Studies”</w:t>
      </w:r>
    </w:p>
    <w:p w14:paraId="7E87E175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3B14B39A" w14:textId="77777777" w:rsidR="00D47E68" w:rsidRDefault="00D47E68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</w:p>
    <w:p w14:paraId="03E4BF2C" w14:textId="77777777" w:rsidR="00D47E68" w:rsidRDefault="00D47E68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</w:p>
    <w:p w14:paraId="3D16AB1A" w14:textId="77777777" w:rsidR="00D47E68" w:rsidRDefault="00D47E68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</w:p>
    <w:p w14:paraId="3DE151C5" w14:textId="7986A28B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lastRenderedPageBreak/>
        <w:t>4:00 - 5:20</w:t>
      </w:r>
      <w:r w:rsidRPr="00545C5A">
        <w:rPr>
          <w:rFonts w:eastAsia="Times New Roman" w:cs="Arial"/>
          <w:b/>
          <w:bCs/>
          <w:color w:val="000000"/>
        </w:rPr>
        <w:tab/>
        <w:t>Session Five</w:t>
      </w:r>
    </w:p>
    <w:p w14:paraId="080ACD9C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217E8163" w14:textId="617BEB52" w:rsidR="00545C5A" w:rsidRPr="00545C5A" w:rsidRDefault="00545C5A" w:rsidP="00D47E68">
      <w:pPr>
        <w:spacing w:after="0" w:line="240" w:lineRule="auto"/>
        <w:ind w:left="2160" w:hanging="2160"/>
        <w:rPr>
          <w:rFonts w:eastAsia="Times New Roman" w:cs="Times New Roman"/>
        </w:rPr>
      </w:pPr>
      <w:r w:rsidRPr="00545C5A">
        <w:rPr>
          <w:rFonts w:eastAsia="Times New Roman" w:cs="Arial"/>
          <w:color w:val="000000"/>
          <w:u w:val="single"/>
        </w:rPr>
        <w:t>Roundtable #2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“</w:t>
      </w:r>
      <w:r w:rsidRPr="00545C5A">
        <w:rPr>
          <w:rFonts w:eastAsia="Times New Roman" w:cs="Arial"/>
          <w:color w:val="222222"/>
        </w:rPr>
        <w:t xml:space="preserve">Man/Myth/Legend: Working Towards an Audience-Centered Mark </w:t>
      </w:r>
      <w:r>
        <w:rPr>
          <w:rFonts w:eastAsia="Times New Roman" w:cs="Arial"/>
          <w:color w:val="222222"/>
        </w:rPr>
        <w:tab/>
      </w:r>
      <w:r w:rsidRPr="00545C5A">
        <w:rPr>
          <w:rFonts w:eastAsia="Times New Roman" w:cs="Arial"/>
          <w:color w:val="222222"/>
        </w:rPr>
        <w:t xml:space="preserve">Twain House &amp; Museum” (Organized by the Mark Twain House &amp; </w:t>
      </w:r>
      <w:r>
        <w:rPr>
          <w:rFonts w:eastAsia="Times New Roman" w:cs="Arial"/>
          <w:color w:val="222222"/>
        </w:rPr>
        <w:tab/>
      </w:r>
      <w:r w:rsidRPr="00545C5A">
        <w:rPr>
          <w:rFonts w:eastAsia="Times New Roman" w:cs="Arial"/>
          <w:color w:val="222222"/>
        </w:rPr>
        <w:t>Museum)</w:t>
      </w:r>
    </w:p>
    <w:p w14:paraId="74707D81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7E4C60D1" w14:textId="77777777" w:rsidR="00545C5A" w:rsidRPr="00545C5A" w:rsidRDefault="00545C5A" w:rsidP="00D47E68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222222"/>
        </w:rPr>
      </w:pPr>
      <w:r w:rsidRPr="00545C5A">
        <w:rPr>
          <w:rFonts w:eastAsia="Times New Roman" w:cs="Arial"/>
          <w:color w:val="222222"/>
        </w:rPr>
        <w:t>Erin Bartram, Associate Director for Education at The Mark Twain House &amp; Museum</w:t>
      </w:r>
    </w:p>
    <w:p w14:paraId="532B2278" w14:textId="77777777" w:rsidR="00545C5A" w:rsidRPr="00545C5A" w:rsidRDefault="00545C5A" w:rsidP="00D47E68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222222"/>
        </w:rPr>
      </w:pPr>
      <w:r w:rsidRPr="00545C5A">
        <w:rPr>
          <w:rFonts w:eastAsia="Times New Roman" w:cs="Arial"/>
          <w:color w:val="222222"/>
        </w:rPr>
        <w:t>Rebecca Floyd, Director of Interpretation at The Mark Twain House &amp; Museum</w:t>
      </w:r>
    </w:p>
    <w:p w14:paraId="4A2AD316" w14:textId="77777777" w:rsidR="007A699D" w:rsidRDefault="00545C5A" w:rsidP="00D47E68">
      <w:pPr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222222"/>
        </w:rPr>
      </w:pPr>
      <w:r w:rsidRPr="00545C5A">
        <w:rPr>
          <w:rFonts w:eastAsia="Times New Roman" w:cs="Arial"/>
          <w:color w:val="222222"/>
        </w:rPr>
        <w:t>Jeffrey Nichols, Executive Director at The Mark Twain House &amp; Museum</w:t>
      </w:r>
    </w:p>
    <w:p w14:paraId="09560704" w14:textId="77777777" w:rsidR="00D47E68" w:rsidRDefault="00D47E68" w:rsidP="00D47E68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222222"/>
        </w:rPr>
      </w:pPr>
    </w:p>
    <w:p w14:paraId="0AE99261" w14:textId="2E9FF947" w:rsidR="00545C5A" w:rsidRPr="007A699D" w:rsidRDefault="00545C5A" w:rsidP="00D47E68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222222"/>
        </w:rPr>
      </w:pPr>
      <w:r w:rsidRPr="007A699D">
        <w:rPr>
          <w:rFonts w:eastAsia="Times New Roman" w:cs="Arial"/>
          <w:b/>
          <w:bCs/>
          <w:color w:val="222222"/>
        </w:rPr>
        <w:t>5:30 - 6:30</w:t>
      </w:r>
      <w:r w:rsidRPr="007A699D">
        <w:rPr>
          <w:rFonts w:eastAsia="Times New Roman" w:cs="Arial"/>
          <w:b/>
          <w:bCs/>
          <w:color w:val="222222"/>
        </w:rPr>
        <w:tab/>
      </w:r>
      <w:r w:rsidRPr="007A699D">
        <w:rPr>
          <w:rFonts w:eastAsia="Times New Roman" w:cs="Arial"/>
          <w:b/>
          <w:bCs/>
          <w:color w:val="222222"/>
        </w:rPr>
        <w:tab/>
        <w:t>Happy Hour on the Campus Center Portico</w:t>
      </w:r>
    </w:p>
    <w:p w14:paraId="3DA157A6" w14:textId="77777777" w:rsidR="00545C5A" w:rsidRPr="00545C5A" w:rsidRDefault="00545C5A" w:rsidP="00D47E68">
      <w:pPr>
        <w:shd w:val="clear" w:color="auto" w:fill="FFFFFF"/>
        <w:spacing w:after="0" w:line="240" w:lineRule="auto"/>
        <w:rPr>
          <w:rFonts w:eastAsia="Times New Roman" w:cs="Times New Roman"/>
        </w:rPr>
      </w:pPr>
    </w:p>
    <w:p w14:paraId="71AC4EEC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222222"/>
        </w:rPr>
        <w:t>6:30 - 8:00</w:t>
      </w:r>
      <w:r w:rsidRPr="00545C5A">
        <w:rPr>
          <w:rFonts w:eastAsia="Times New Roman" w:cs="Arial"/>
          <w:b/>
          <w:bCs/>
          <w:color w:val="222222"/>
        </w:rPr>
        <w:tab/>
      </w:r>
      <w:r w:rsidRPr="00545C5A">
        <w:rPr>
          <w:rFonts w:eastAsia="Times New Roman" w:cs="Arial"/>
          <w:b/>
          <w:bCs/>
          <w:color w:val="222222"/>
        </w:rPr>
        <w:tab/>
        <w:t>Dinner in the Campus Center Dining Hall</w:t>
      </w:r>
    </w:p>
    <w:p w14:paraId="7A5CA8D8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4FC66313" w14:textId="7FB79FBE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8:15 - 9:15</w:t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  <w:t xml:space="preserve">American Vandal Live </w:t>
      </w:r>
      <w:r>
        <w:rPr>
          <w:rFonts w:eastAsia="Times New Roman" w:cs="Arial"/>
          <w:b/>
          <w:bCs/>
          <w:color w:val="000000"/>
        </w:rPr>
        <w:t>(Participants TBD)</w:t>
      </w:r>
    </w:p>
    <w:p w14:paraId="08D3AC71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3B8B2B0A" w14:textId="427841C5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9:30 - 12:00</w:t>
      </w:r>
      <w:r w:rsidRPr="00545C5A">
        <w:rPr>
          <w:rFonts w:eastAsia="Times New Roman" w:cs="Arial"/>
          <w:b/>
          <w:bCs/>
          <w:color w:val="000000"/>
        </w:rPr>
        <w:tab/>
      </w:r>
      <w:r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>Cash Bar in Stephens Lounge Meier Hall</w:t>
      </w:r>
    </w:p>
    <w:p w14:paraId="64FEFD1E" w14:textId="77777777" w:rsidR="00545C5A" w:rsidRPr="00545C5A" w:rsidRDefault="00545C5A" w:rsidP="00D47E68">
      <w:pPr>
        <w:shd w:val="clear" w:color="auto" w:fill="FFFFFF"/>
        <w:spacing w:after="0" w:line="240" w:lineRule="auto"/>
        <w:rPr>
          <w:rFonts w:eastAsia="Times New Roman" w:cs="Times New Roman"/>
        </w:rPr>
      </w:pPr>
    </w:p>
    <w:p w14:paraId="2541439D" w14:textId="77777777" w:rsidR="00545C5A" w:rsidRDefault="00545C5A" w:rsidP="00D47E68">
      <w:pPr>
        <w:shd w:val="clear" w:color="auto" w:fill="FFFFFF"/>
        <w:spacing w:after="0" w:line="240" w:lineRule="auto"/>
        <w:rPr>
          <w:rFonts w:eastAsia="Times New Roman" w:cs="Times New Roman"/>
        </w:rPr>
      </w:pPr>
    </w:p>
    <w:p w14:paraId="457D0A89" w14:textId="57664D8C" w:rsidR="00545C5A" w:rsidRPr="00545C5A" w:rsidRDefault="003E0333" w:rsidP="00D47E68">
      <w:pPr>
        <w:spacing w:after="0" w:line="240" w:lineRule="auto"/>
        <w:rPr>
          <w:rFonts w:eastAsia="Times New Roman" w:cs="Times New Roman"/>
          <w:sz w:val="32"/>
          <w:szCs w:val="32"/>
        </w:rPr>
      </w:pPr>
      <w:r w:rsidRPr="003E0333">
        <w:rPr>
          <w:rFonts w:eastAsia="Times New Roman" w:cs="Arial"/>
          <w:b/>
          <w:bCs/>
          <w:color w:val="000000"/>
          <w:sz w:val="32"/>
          <w:szCs w:val="32"/>
          <w:u w:val="single"/>
        </w:rPr>
        <w:t>Friday, July 31</w:t>
      </w:r>
    </w:p>
    <w:p w14:paraId="690A015C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color w:val="000000"/>
        </w:rPr>
        <w:tab/>
      </w:r>
    </w:p>
    <w:p w14:paraId="3FE30D39" w14:textId="0A266D75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8:00 - 8:50</w:t>
      </w:r>
      <w:r w:rsidRPr="00545C5A">
        <w:rPr>
          <w:rFonts w:eastAsia="Times New Roman" w:cs="Arial"/>
          <w:b/>
          <w:bCs/>
          <w:color w:val="000000"/>
        </w:rPr>
        <w:tab/>
        <w:t>Breakfast in Campus Center Dining Hall</w:t>
      </w:r>
    </w:p>
    <w:p w14:paraId="047F25A4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1CD3C791" w14:textId="7F41D760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9:00 - 10:20</w:t>
      </w:r>
      <w:r w:rsidRPr="00545C5A">
        <w:rPr>
          <w:rFonts w:eastAsia="Times New Roman" w:cs="Arial"/>
          <w:b/>
          <w:bCs/>
          <w:color w:val="000000"/>
        </w:rPr>
        <w:tab/>
        <w:t>Session Six</w:t>
      </w:r>
    </w:p>
    <w:p w14:paraId="039BC7FE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6089D797" w14:textId="6869EE68" w:rsidR="00122729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Panel #8</w:t>
      </w:r>
      <w:r w:rsidRPr="00545C5A">
        <w:rPr>
          <w:rFonts w:eastAsia="Times New Roman" w:cs="Arial"/>
          <w:color w:val="000000"/>
        </w:rPr>
        <w:tab/>
        <w:t xml:space="preserve">New Scholarship on </w:t>
      </w:r>
      <w:r w:rsidRPr="00545C5A">
        <w:rPr>
          <w:rFonts w:eastAsia="Times New Roman" w:cs="Arial"/>
          <w:i/>
          <w:iCs/>
          <w:color w:val="000000"/>
        </w:rPr>
        <w:t>Adventures of Huckleberry Finn</w:t>
      </w:r>
    </w:p>
    <w:p w14:paraId="36F89E5C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5AFE5C7E" w14:textId="0C718BAB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ab/>
        <w:t xml:space="preserve">Moderator: </w:t>
      </w:r>
      <w:r w:rsidR="00881964">
        <w:rPr>
          <w:rFonts w:eastAsia="Times New Roman" w:cs="Arial"/>
          <w:color w:val="000000"/>
        </w:rPr>
        <w:t>Shelley Fisher Fishkin, Stanford University</w:t>
      </w:r>
    </w:p>
    <w:p w14:paraId="3ABBBB99" w14:textId="3910F7C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</w:r>
    </w:p>
    <w:p w14:paraId="4F18C196" w14:textId="0F32E1A9" w:rsidR="00545C5A" w:rsidRPr="00545C5A" w:rsidRDefault="00545C5A" w:rsidP="00D47E68">
      <w:pPr>
        <w:numPr>
          <w:ilvl w:val="0"/>
          <w:numId w:val="14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Holger Kersten, Martin-Luther-Universität Halle-Wittenberg, “Jim in a New Light: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 xml:space="preserve">Revisiting </w:t>
      </w:r>
      <w:r w:rsidRPr="00545C5A">
        <w:rPr>
          <w:rFonts w:eastAsia="Times New Roman" w:cs="Arial"/>
          <w:i/>
          <w:iCs/>
          <w:color w:val="000000"/>
        </w:rPr>
        <w:t>Huckleberry Finn</w:t>
      </w:r>
      <w:r w:rsidRPr="00545C5A">
        <w:rPr>
          <w:rFonts w:eastAsia="Times New Roman" w:cs="Arial"/>
          <w:color w:val="000000"/>
        </w:rPr>
        <w:t xml:space="preserve"> Illustrations in American and German First Editions”</w:t>
      </w:r>
    </w:p>
    <w:p w14:paraId="03C76BA4" w14:textId="2E07C4FF" w:rsidR="00545C5A" w:rsidRPr="00545C5A" w:rsidRDefault="00545C5A" w:rsidP="00D47E68">
      <w:pPr>
        <w:numPr>
          <w:ilvl w:val="0"/>
          <w:numId w:val="1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Takuya Kubo, Kanazawa University, ““Biocultural Reading of </w:t>
      </w:r>
      <w:r w:rsidRPr="00545C5A">
        <w:rPr>
          <w:rFonts w:eastAsia="Times New Roman" w:cs="Arial"/>
          <w:i/>
          <w:iCs/>
          <w:color w:val="000000"/>
        </w:rPr>
        <w:t>Huckleberry Finn</w:t>
      </w:r>
      <w:r w:rsidRPr="00545C5A">
        <w:rPr>
          <w:rFonts w:eastAsia="Times New Roman" w:cs="Arial"/>
          <w:color w:val="000000"/>
        </w:rPr>
        <w:t xml:space="preserve">: Huck's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Oscillation Between Body, Thought, and American Dichotomies”</w:t>
      </w:r>
    </w:p>
    <w:p w14:paraId="14792562" w14:textId="7B1D31BE" w:rsidR="00545C5A" w:rsidRPr="00545C5A" w:rsidRDefault="00545C5A" w:rsidP="00D47E68">
      <w:pPr>
        <w:numPr>
          <w:ilvl w:val="0"/>
          <w:numId w:val="1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Jeff Steinbrink, Franklin &amp; Marshall College, “Really? </w:t>
      </w:r>
      <w:r w:rsidRPr="00545C5A">
        <w:rPr>
          <w:rFonts w:eastAsia="Times New Roman" w:cs="Arial"/>
          <w:i/>
          <w:iCs/>
          <w:color w:val="000000"/>
        </w:rPr>
        <w:t>Huck Finn</w:t>
      </w:r>
      <w:r w:rsidRPr="00545C5A">
        <w:rPr>
          <w:rFonts w:eastAsia="Times New Roman" w:cs="Arial"/>
          <w:color w:val="000000"/>
        </w:rPr>
        <w:t xml:space="preserve"> and Quantum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Entanglement”</w:t>
      </w:r>
    </w:p>
    <w:p w14:paraId="069BD9ED" w14:textId="77777777" w:rsid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34F9E389" w14:textId="77777777" w:rsidR="00D47E68" w:rsidRDefault="00D47E68" w:rsidP="00D47E68">
      <w:pPr>
        <w:spacing w:after="0" w:line="240" w:lineRule="auto"/>
        <w:rPr>
          <w:rFonts w:eastAsia="Times New Roman" w:cs="Times New Roman"/>
        </w:rPr>
      </w:pPr>
    </w:p>
    <w:p w14:paraId="5D26E253" w14:textId="77777777" w:rsidR="00D47E68" w:rsidRDefault="00D47E68" w:rsidP="00D47E68">
      <w:pPr>
        <w:spacing w:after="0" w:line="240" w:lineRule="auto"/>
        <w:rPr>
          <w:rFonts w:eastAsia="Times New Roman" w:cs="Times New Roman"/>
        </w:rPr>
      </w:pPr>
    </w:p>
    <w:p w14:paraId="2C7CC338" w14:textId="77777777" w:rsidR="00D47E68" w:rsidRDefault="00D47E68" w:rsidP="00D47E68">
      <w:pPr>
        <w:spacing w:after="0" w:line="240" w:lineRule="auto"/>
        <w:rPr>
          <w:rFonts w:eastAsia="Times New Roman" w:cs="Times New Roman"/>
        </w:rPr>
      </w:pPr>
    </w:p>
    <w:p w14:paraId="1F9541A1" w14:textId="77777777" w:rsidR="00D47E68" w:rsidRDefault="00D47E68" w:rsidP="00D47E68">
      <w:pPr>
        <w:spacing w:after="0" w:line="240" w:lineRule="auto"/>
        <w:rPr>
          <w:rFonts w:eastAsia="Times New Roman" w:cs="Times New Roman"/>
        </w:rPr>
      </w:pPr>
    </w:p>
    <w:p w14:paraId="6C47F76F" w14:textId="77777777" w:rsidR="00D47E68" w:rsidRDefault="00D47E68" w:rsidP="00D47E68">
      <w:pPr>
        <w:spacing w:after="0" w:line="240" w:lineRule="auto"/>
        <w:rPr>
          <w:rFonts w:eastAsia="Times New Roman" w:cs="Times New Roman"/>
        </w:rPr>
      </w:pPr>
    </w:p>
    <w:p w14:paraId="46463E66" w14:textId="77777777" w:rsidR="00D47E68" w:rsidRDefault="00D47E68" w:rsidP="00D47E68">
      <w:pPr>
        <w:spacing w:after="0" w:line="240" w:lineRule="auto"/>
        <w:rPr>
          <w:rFonts w:eastAsia="Times New Roman" w:cs="Times New Roman"/>
        </w:rPr>
      </w:pPr>
    </w:p>
    <w:p w14:paraId="6BCD9175" w14:textId="77777777" w:rsidR="00D47E68" w:rsidRPr="00545C5A" w:rsidRDefault="00D47E68" w:rsidP="00D47E68">
      <w:pPr>
        <w:spacing w:after="0" w:line="240" w:lineRule="auto"/>
        <w:rPr>
          <w:rFonts w:eastAsia="Times New Roman" w:cs="Times New Roman"/>
        </w:rPr>
      </w:pPr>
    </w:p>
    <w:p w14:paraId="24040ADA" w14:textId="6BE0A5DB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lastRenderedPageBreak/>
        <w:t xml:space="preserve">Panel #9   </w:t>
      </w:r>
      <w:r w:rsidRPr="00545C5A">
        <w:rPr>
          <w:rFonts w:eastAsia="Times New Roman" w:cs="Arial"/>
          <w:color w:val="000000"/>
        </w:rPr>
        <w:tab/>
        <w:t>(</w:t>
      </w:r>
      <w:proofErr w:type="spellStart"/>
      <w:r w:rsidRPr="00545C5A">
        <w:rPr>
          <w:rFonts w:eastAsia="Times New Roman" w:cs="Arial"/>
          <w:color w:val="000000"/>
        </w:rPr>
        <w:t>Ir</w:t>
      </w:r>
      <w:proofErr w:type="spellEnd"/>
      <w:r w:rsidRPr="00545C5A">
        <w:rPr>
          <w:rFonts w:eastAsia="Times New Roman" w:cs="Arial"/>
          <w:color w:val="000000"/>
        </w:rPr>
        <w:t>)Reverent Twain</w:t>
      </w:r>
    </w:p>
    <w:p w14:paraId="0B06E419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3D9098EE" w14:textId="2CEA74D6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>Moderator: TBD</w:t>
      </w:r>
    </w:p>
    <w:p w14:paraId="29621DCF" w14:textId="1270318C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341E5E4C" w14:textId="752992A3" w:rsidR="00545C5A" w:rsidRPr="00545C5A" w:rsidRDefault="00545C5A" w:rsidP="00D47E68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Zsanna Mária Bodor, Baylor University, “Revolution, Revelation: Mark Twain’s </w:t>
      </w:r>
      <w:r w:rsidRPr="00545C5A">
        <w:rPr>
          <w:rFonts w:eastAsia="Times New Roman" w:cs="Arial"/>
          <w:i/>
          <w:iCs/>
          <w:color w:val="000000"/>
        </w:rPr>
        <w:t>Joan of Arc</w:t>
      </w:r>
      <w:r w:rsidRPr="00545C5A">
        <w:rPr>
          <w:rFonts w:eastAsia="Times New Roman" w:cs="Arial"/>
          <w:color w:val="000000"/>
        </w:rPr>
        <w:t xml:space="preserve">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as a Gospel of Rebellion”</w:t>
      </w:r>
    </w:p>
    <w:p w14:paraId="0C146A1F" w14:textId="56EB5BB1" w:rsidR="00545C5A" w:rsidRPr="00545C5A" w:rsidRDefault="00545C5A" w:rsidP="00D47E68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Dwayne Eutsey, Independent Scholar, “‘I Don’t Take No Stock in Dead People’: Mark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Twain’s Holy Irreverence”</w:t>
      </w:r>
    </w:p>
    <w:p w14:paraId="0637D8F1" w14:textId="1E298579" w:rsidR="00545C5A" w:rsidRPr="00545C5A" w:rsidRDefault="00545C5A" w:rsidP="00D47E68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Kaine Ezell, Oklahoma Baptist University, “‘Showing Off’ for </w:t>
      </w:r>
      <w:proofErr w:type="gramStart"/>
      <w:r w:rsidRPr="00545C5A">
        <w:rPr>
          <w:rFonts w:eastAsia="Times New Roman" w:cs="Arial"/>
          <w:color w:val="000000"/>
        </w:rPr>
        <w:t>Who?:</w:t>
      </w:r>
      <w:proofErr w:type="gramEnd"/>
      <w:r w:rsidRPr="00545C5A">
        <w:rPr>
          <w:rFonts w:eastAsia="Times New Roman" w:cs="Arial"/>
          <w:color w:val="000000"/>
        </w:rPr>
        <w:t xml:space="preserve"> Mark Twain’s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 xml:space="preserve">Analysis of Spiritual Motivation in </w:t>
      </w:r>
      <w:r w:rsidRPr="00545C5A">
        <w:rPr>
          <w:rFonts w:eastAsia="Times New Roman" w:cs="Arial"/>
          <w:i/>
          <w:iCs/>
          <w:color w:val="000000"/>
        </w:rPr>
        <w:t>The Adventures of Tom Sawyer</w:t>
      </w:r>
      <w:r w:rsidRPr="00545C5A">
        <w:rPr>
          <w:rFonts w:eastAsia="Times New Roman" w:cs="Arial"/>
          <w:color w:val="000000"/>
        </w:rPr>
        <w:t>”</w:t>
      </w:r>
    </w:p>
    <w:p w14:paraId="278A5970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0195E6E6" w14:textId="4E13CAF2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10:30 - 11:50</w:t>
      </w:r>
      <w:r w:rsidRPr="00545C5A">
        <w:rPr>
          <w:rFonts w:eastAsia="Times New Roman" w:cs="Arial"/>
          <w:b/>
          <w:bCs/>
          <w:color w:val="000000"/>
        </w:rPr>
        <w:tab/>
        <w:t>Session Seven</w:t>
      </w:r>
    </w:p>
    <w:p w14:paraId="6EC7A46C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7BFBBD24" w14:textId="77777777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Panel #10</w:t>
      </w:r>
      <w:r w:rsidRPr="00545C5A">
        <w:rPr>
          <w:rFonts w:eastAsia="Times New Roman" w:cs="Arial"/>
          <w:color w:val="000000"/>
        </w:rPr>
        <w:tab/>
        <w:t>“Energy Studies” 2024 Quarry Farm Symposium Reprise</w:t>
      </w:r>
    </w:p>
    <w:p w14:paraId="0CBF1C6D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41A52BD5" w14:textId="72964583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>Moderator: Matt Seybold, Elmira College</w:t>
      </w:r>
    </w:p>
    <w:p w14:paraId="77B238AD" w14:textId="39F22336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0B353B76" w14:textId="77777777" w:rsidR="00545C5A" w:rsidRPr="00545C5A" w:rsidRDefault="00545C5A" w:rsidP="00D47E68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Stephanie Foote, TBD</w:t>
      </w:r>
    </w:p>
    <w:p w14:paraId="1436E607" w14:textId="77777777" w:rsidR="00545C5A" w:rsidRPr="00545C5A" w:rsidRDefault="00545C5A" w:rsidP="00D47E68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Jeff Insko, TBD</w:t>
      </w:r>
    </w:p>
    <w:p w14:paraId="19234AF3" w14:textId="712333EC" w:rsidR="00545C5A" w:rsidRPr="00545C5A" w:rsidRDefault="00545C5A" w:rsidP="00D47E68">
      <w:pPr>
        <w:numPr>
          <w:ilvl w:val="0"/>
          <w:numId w:val="18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Alexis Schmidt, University of Illinois, Urbana-Champaign, “Out of This World and </w:t>
      </w:r>
      <w:r w:rsidR="00CC0229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 xml:space="preserve">Time”: Energy Dreams and </w:t>
      </w:r>
      <w:r w:rsidRPr="00545C5A">
        <w:rPr>
          <w:rFonts w:eastAsia="Times New Roman" w:cs="Arial"/>
          <w:i/>
          <w:iCs/>
          <w:color w:val="000000"/>
        </w:rPr>
        <w:t>A Connecticut Yankee</w:t>
      </w:r>
      <w:r w:rsidRPr="00545C5A">
        <w:rPr>
          <w:rFonts w:eastAsia="Times New Roman" w:cs="Arial"/>
          <w:color w:val="000000"/>
        </w:rPr>
        <w:t>”</w:t>
      </w:r>
    </w:p>
    <w:p w14:paraId="79FF0CCA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489A8A48" w14:textId="77777777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Panel #11</w:t>
      </w:r>
      <w:r w:rsidRPr="00545C5A">
        <w:rPr>
          <w:rFonts w:eastAsia="Times New Roman" w:cs="Arial"/>
          <w:color w:val="000000"/>
        </w:rPr>
        <w:tab/>
        <w:t>“Gilded Age Humor” 2023 Quarry Farm Symposium Reprise</w:t>
      </w:r>
    </w:p>
    <w:p w14:paraId="30045C80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43624084" w14:textId="205809FA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 xml:space="preserve">Moderator: </w:t>
      </w:r>
      <w:r w:rsidR="002D4171">
        <w:rPr>
          <w:rFonts w:eastAsia="Times New Roman" w:cs="Arial"/>
          <w:color w:val="000000"/>
        </w:rPr>
        <w:t>Teresa Prados-</w:t>
      </w:r>
      <w:proofErr w:type="spellStart"/>
      <w:r w:rsidR="002D4171">
        <w:rPr>
          <w:rFonts w:eastAsia="Times New Roman" w:cs="Arial"/>
          <w:color w:val="000000"/>
        </w:rPr>
        <w:t>Torreira</w:t>
      </w:r>
      <w:proofErr w:type="spellEnd"/>
      <w:r w:rsidR="002D4171">
        <w:rPr>
          <w:rFonts w:eastAsia="Times New Roman" w:cs="Arial"/>
          <w:color w:val="000000"/>
        </w:rPr>
        <w:t>, Columbia College Chicago</w:t>
      </w:r>
    </w:p>
    <w:p w14:paraId="445C249F" w14:textId="193DA78F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1DF5B025" w14:textId="6D51E3BA" w:rsidR="00545C5A" w:rsidRPr="00545C5A" w:rsidRDefault="00545C5A" w:rsidP="00D47E68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Arial"/>
          <w:color w:val="222222"/>
        </w:rPr>
      </w:pPr>
      <w:r w:rsidRPr="00545C5A">
        <w:rPr>
          <w:rFonts w:eastAsia="Times New Roman" w:cs="Arial"/>
          <w:color w:val="222222"/>
        </w:rPr>
        <w:t xml:space="preserve">James Caron, University of Hawai’i at Manoa, "Marietta Holley and the Gilded Age </w:t>
      </w:r>
      <w:r w:rsidR="003E0333">
        <w:rPr>
          <w:rFonts w:eastAsia="Times New Roman" w:cs="Arial"/>
          <w:color w:val="222222"/>
        </w:rPr>
        <w:tab/>
      </w:r>
      <w:r w:rsidRPr="00545C5A">
        <w:rPr>
          <w:rFonts w:eastAsia="Times New Roman" w:cs="Arial"/>
          <w:color w:val="222222"/>
        </w:rPr>
        <w:t>Women's Movement"</w:t>
      </w:r>
    </w:p>
    <w:p w14:paraId="757340BF" w14:textId="799A3B0C" w:rsidR="00545C5A" w:rsidRPr="00545C5A" w:rsidRDefault="00545C5A" w:rsidP="00D47E68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Arial"/>
          <w:color w:val="222222"/>
        </w:rPr>
      </w:pPr>
      <w:r w:rsidRPr="00545C5A">
        <w:rPr>
          <w:rFonts w:eastAsia="Times New Roman" w:cs="Arial"/>
          <w:color w:val="222222"/>
        </w:rPr>
        <w:t xml:space="preserve">Stephen Rachman, Michigan State University, “Thinking Fast and Slow: Daniel </w:t>
      </w:r>
      <w:r w:rsidR="003E0333">
        <w:rPr>
          <w:rFonts w:eastAsia="Times New Roman" w:cs="Arial"/>
          <w:color w:val="222222"/>
        </w:rPr>
        <w:tab/>
      </w:r>
      <w:r w:rsidRPr="00545C5A">
        <w:rPr>
          <w:rFonts w:eastAsia="Times New Roman" w:cs="Arial"/>
          <w:color w:val="222222"/>
        </w:rPr>
        <w:t>Kahneman and Mark Twain’s 'How to Tell a Story'"</w:t>
      </w:r>
    </w:p>
    <w:p w14:paraId="6187E043" w14:textId="2CD82B87" w:rsidR="00545C5A" w:rsidRPr="00545C5A" w:rsidRDefault="00545C5A" w:rsidP="00D47E68">
      <w:pPr>
        <w:numPr>
          <w:ilvl w:val="0"/>
          <w:numId w:val="19"/>
        </w:numPr>
        <w:spacing w:after="0" w:line="240" w:lineRule="auto"/>
        <w:textAlignment w:val="baseline"/>
        <w:rPr>
          <w:rFonts w:eastAsia="Times New Roman" w:cs="Arial"/>
          <w:color w:val="222222"/>
        </w:rPr>
      </w:pPr>
      <w:r w:rsidRPr="00545C5A">
        <w:rPr>
          <w:rFonts w:eastAsia="Times New Roman" w:cs="Arial"/>
          <w:color w:val="222222"/>
        </w:rPr>
        <w:t xml:space="preserve">Todd Thompson, Indiana University of Pennsylvania, "'Siberia,' Rechristened 'Future': </w:t>
      </w:r>
      <w:r w:rsidR="003E0333">
        <w:rPr>
          <w:rFonts w:eastAsia="Times New Roman" w:cs="Arial"/>
          <w:color w:val="222222"/>
        </w:rPr>
        <w:tab/>
      </w:r>
      <w:r w:rsidRPr="00545C5A">
        <w:rPr>
          <w:rFonts w:eastAsia="Times New Roman" w:cs="Arial"/>
          <w:color w:val="222222"/>
        </w:rPr>
        <w:t>Imaginative Mapping Meets Imperial Anxiety in Gilded Age Humor"</w:t>
      </w:r>
    </w:p>
    <w:p w14:paraId="34B3545D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5EB84E72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 xml:space="preserve">12:00 - 12:50 </w:t>
      </w:r>
      <w:r w:rsidRPr="00545C5A">
        <w:rPr>
          <w:rFonts w:eastAsia="Times New Roman" w:cs="Arial"/>
          <w:b/>
          <w:bCs/>
          <w:color w:val="000000"/>
        </w:rPr>
        <w:tab/>
        <w:t>Lunch in Campus Center Dining Hall</w:t>
      </w:r>
    </w:p>
    <w:p w14:paraId="5FA6635F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0D3F2C4D" w14:textId="03C5FA15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1:00 - 2:20</w:t>
      </w:r>
      <w:r w:rsidRPr="00545C5A">
        <w:rPr>
          <w:rFonts w:eastAsia="Times New Roman" w:cs="Arial"/>
          <w:b/>
          <w:bCs/>
          <w:color w:val="000000"/>
        </w:rPr>
        <w:tab/>
        <w:t>Session Eight</w:t>
      </w:r>
    </w:p>
    <w:p w14:paraId="4B9331F5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68F04F61" w14:textId="2C060F59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Panel #12    </w:t>
      </w:r>
      <w:r w:rsidRPr="00545C5A">
        <w:rPr>
          <w:rFonts w:eastAsia="Times New Roman" w:cs="Arial"/>
          <w:color w:val="000000"/>
        </w:rPr>
        <w:tab/>
      </w:r>
      <w:r w:rsidR="003E0333">
        <w:rPr>
          <w:rFonts w:eastAsia="Times New Roman" w:cs="Arial"/>
          <w:color w:val="000000"/>
        </w:rPr>
        <w:t>Twain Explores the Natural World</w:t>
      </w:r>
    </w:p>
    <w:p w14:paraId="2992523D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0908D4C7" w14:textId="340C3340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 xml:space="preserve">Moderator: </w:t>
      </w:r>
      <w:r w:rsidR="00322AB4">
        <w:rPr>
          <w:rFonts w:eastAsia="Times New Roman" w:cs="Arial"/>
          <w:color w:val="000000"/>
        </w:rPr>
        <w:t>Lawrence Howe, Roosevelt University</w:t>
      </w:r>
    </w:p>
    <w:p w14:paraId="28AF59B0" w14:textId="7C0AB0BB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color w:val="000000"/>
        </w:rPr>
        <w:t>  </w:t>
      </w:r>
    </w:p>
    <w:p w14:paraId="6A1075D3" w14:textId="73602E68" w:rsidR="00545C5A" w:rsidRPr="003E0333" w:rsidRDefault="00545C5A" w:rsidP="00D47E68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 w:cs="Times New Roman"/>
        </w:rPr>
      </w:pPr>
      <w:r w:rsidRPr="003E0333">
        <w:rPr>
          <w:rFonts w:eastAsia="Times New Roman" w:cs="Arial"/>
          <w:color w:val="000000"/>
        </w:rPr>
        <w:t>Avery Blankenship, “Twain's Fantasy Menu and Visions of American Cuisine”</w:t>
      </w:r>
    </w:p>
    <w:p w14:paraId="14850509" w14:textId="00793DBD" w:rsidR="00545C5A" w:rsidRPr="00545C5A" w:rsidRDefault="00545C5A" w:rsidP="00D47E68">
      <w:pPr>
        <w:numPr>
          <w:ilvl w:val="0"/>
          <w:numId w:val="20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lastRenderedPageBreak/>
        <w:t xml:space="preserve">Thomas Bryant, Pennsylvania State University, “Attack of the Laughing Jackass: Mark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Twain, Alexis Wright, and Interspecies Violence”</w:t>
      </w:r>
    </w:p>
    <w:p w14:paraId="4E1ED487" w14:textId="77777777" w:rsidR="00545C5A" w:rsidRPr="00545C5A" w:rsidRDefault="00545C5A" w:rsidP="00D47E68">
      <w:pPr>
        <w:numPr>
          <w:ilvl w:val="0"/>
          <w:numId w:val="20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Christopher Gilbert, Assumption University, “Darwin Be Damned”</w:t>
      </w:r>
    </w:p>
    <w:p w14:paraId="0FCC29F8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2672CA4A" w14:textId="6960C974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Panel #13</w:t>
      </w:r>
      <w:r w:rsidRPr="00545C5A">
        <w:rPr>
          <w:rFonts w:eastAsia="Times New Roman" w:cs="Arial"/>
          <w:color w:val="000000"/>
        </w:rPr>
        <w:tab/>
        <w:t>The Clemens Household</w:t>
      </w:r>
    </w:p>
    <w:p w14:paraId="0BE8FCF8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41C02674" w14:textId="48394F99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>Moderator: Barbara Snedecor, Elmira College</w:t>
      </w:r>
    </w:p>
    <w:p w14:paraId="1CC73F65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48775D56" w14:textId="7F8790E3" w:rsidR="00545C5A" w:rsidRPr="00545C5A" w:rsidRDefault="00545C5A" w:rsidP="00D47E68">
      <w:pPr>
        <w:numPr>
          <w:ilvl w:val="0"/>
          <w:numId w:val="21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Kumi </w:t>
      </w:r>
      <w:proofErr w:type="spellStart"/>
      <w:r w:rsidRPr="00545C5A">
        <w:rPr>
          <w:rFonts w:eastAsia="Times New Roman" w:cs="Arial"/>
          <w:color w:val="000000"/>
        </w:rPr>
        <w:t>Ikoma</w:t>
      </w:r>
      <w:proofErr w:type="spellEnd"/>
      <w:r w:rsidRPr="00545C5A">
        <w:rPr>
          <w:rFonts w:eastAsia="Times New Roman" w:cs="Arial"/>
          <w:color w:val="000000"/>
        </w:rPr>
        <w:t xml:space="preserve">, Tokyo Metropolitan University, “The Defiant Daughter and the Silent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Father: “Wapping Alice” and Susy Clemens”</w:t>
      </w:r>
    </w:p>
    <w:p w14:paraId="26448CE7" w14:textId="0ECE4037" w:rsidR="00545C5A" w:rsidRPr="00545C5A" w:rsidRDefault="00545C5A" w:rsidP="00D47E68">
      <w:pPr>
        <w:numPr>
          <w:ilvl w:val="0"/>
          <w:numId w:val="21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Kevin Mac Donnell, Independent Scholar, Mark Twain’s Black Muse: The Life and Legacy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of His Butler, George Griffin”</w:t>
      </w:r>
    </w:p>
    <w:p w14:paraId="2EDE3989" w14:textId="19823940" w:rsidR="00545C5A" w:rsidRPr="00545C5A" w:rsidRDefault="00545C5A" w:rsidP="00D47E68">
      <w:pPr>
        <w:numPr>
          <w:ilvl w:val="0"/>
          <w:numId w:val="21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Alan Rankin, Independent Scholar, “In Their Right Minds: Livy, Clara, Nina, and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‘</w:t>
      </w:r>
      <w:proofErr w:type="spellStart"/>
      <w:r w:rsidRPr="00545C5A">
        <w:rPr>
          <w:rFonts w:eastAsia="Times New Roman" w:cs="Arial"/>
          <w:color w:val="000000"/>
        </w:rPr>
        <w:t>Americanitis</w:t>
      </w:r>
      <w:proofErr w:type="spellEnd"/>
      <w:r w:rsidRPr="00545C5A">
        <w:rPr>
          <w:rFonts w:eastAsia="Times New Roman" w:cs="Arial"/>
          <w:color w:val="000000"/>
        </w:rPr>
        <w:t>’”</w:t>
      </w:r>
    </w:p>
    <w:p w14:paraId="1E51F86A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49B3C476" w14:textId="516A524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2:30 - 3:50</w:t>
      </w:r>
      <w:r w:rsidRPr="00545C5A">
        <w:rPr>
          <w:rFonts w:eastAsia="Times New Roman" w:cs="Arial"/>
          <w:b/>
          <w:bCs/>
          <w:color w:val="000000"/>
        </w:rPr>
        <w:tab/>
        <w:t>Session Nine</w:t>
      </w:r>
    </w:p>
    <w:p w14:paraId="1084C76D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3D9C0006" w14:textId="77777777" w:rsidR="00122729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Panel #14</w:t>
      </w:r>
      <w:r w:rsidRPr="00545C5A">
        <w:rPr>
          <w:rFonts w:eastAsia="Times New Roman" w:cs="Arial"/>
          <w:color w:val="000000"/>
        </w:rPr>
        <w:tab/>
        <w:t>Love and Death</w:t>
      </w:r>
    </w:p>
    <w:p w14:paraId="06C8BD51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21977F3C" w14:textId="2E71C355" w:rsidR="00545C5A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>Moderator: TBD</w:t>
      </w:r>
      <w:r w:rsidR="00545C5A" w:rsidRPr="00545C5A">
        <w:rPr>
          <w:rFonts w:eastAsia="Times New Roman" w:cs="Times New Roman"/>
        </w:rPr>
        <w:br/>
      </w:r>
    </w:p>
    <w:p w14:paraId="4BF8F431" w14:textId="7776C75D" w:rsidR="00545C5A" w:rsidRPr="00545C5A" w:rsidRDefault="00545C5A" w:rsidP="00D47E68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John Bird, Winthrop University, “Irreverent Humor on Death and Dying: Mark Twain’s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‘The Undertaker’s Tale’”</w:t>
      </w:r>
    </w:p>
    <w:p w14:paraId="28BCDC03" w14:textId="22CB2FFA" w:rsidR="00545C5A" w:rsidRPr="00545C5A" w:rsidRDefault="00545C5A" w:rsidP="00D47E68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Kotaro Nakagaki, </w:t>
      </w:r>
      <w:proofErr w:type="spellStart"/>
      <w:r w:rsidRPr="00545C5A">
        <w:rPr>
          <w:rFonts w:eastAsia="Times New Roman" w:cs="Arial"/>
          <w:color w:val="000000"/>
        </w:rPr>
        <w:t>Senshu</w:t>
      </w:r>
      <w:proofErr w:type="spellEnd"/>
      <w:r w:rsidRPr="00545C5A">
        <w:rPr>
          <w:rFonts w:eastAsia="Times New Roman" w:cs="Arial"/>
          <w:color w:val="000000"/>
        </w:rPr>
        <w:t xml:space="preserve"> University, “Dictating Grief: Writing as Mourning in Mark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 xml:space="preserve">Twain's </w:t>
      </w:r>
      <w:r w:rsidRPr="00545C5A">
        <w:rPr>
          <w:rFonts w:eastAsia="Times New Roman" w:cs="Arial"/>
          <w:i/>
          <w:iCs/>
          <w:color w:val="000000"/>
        </w:rPr>
        <w:t>Autobiography</w:t>
      </w:r>
      <w:r w:rsidRPr="00545C5A">
        <w:rPr>
          <w:rFonts w:eastAsia="Times New Roman" w:cs="Arial"/>
          <w:color w:val="000000"/>
        </w:rPr>
        <w:t>”</w:t>
      </w:r>
    </w:p>
    <w:p w14:paraId="70511B41" w14:textId="67FC4097" w:rsidR="00545C5A" w:rsidRPr="00545C5A" w:rsidRDefault="00545C5A" w:rsidP="00D47E68">
      <w:pPr>
        <w:numPr>
          <w:ilvl w:val="0"/>
          <w:numId w:val="22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Susan Poulson, University of Scranton, “Love, Marriage, and Murder: Samuel Clemens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and the Perils of Passion”</w:t>
      </w:r>
    </w:p>
    <w:p w14:paraId="728F8758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07482931" w14:textId="6D711A7B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Roundtable #</w:t>
      </w:r>
      <w:proofErr w:type="gramStart"/>
      <w:r w:rsidRPr="00545C5A">
        <w:rPr>
          <w:rFonts w:eastAsia="Times New Roman" w:cs="Arial"/>
          <w:color w:val="000000"/>
        </w:rPr>
        <w:t>3  “</w:t>
      </w:r>
      <w:proofErr w:type="gramEnd"/>
      <w:r w:rsidRPr="00545C5A">
        <w:rPr>
          <w:rFonts w:eastAsia="Times New Roman" w:cs="Arial"/>
          <w:color w:val="000000"/>
        </w:rPr>
        <w:t>Women Writers in the Time of Mark Twain” </w:t>
      </w:r>
    </w:p>
    <w:p w14:paraId="2D0D2B0A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3C7BD8D2" w14:textId="2B2C9631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 xml:space="preserve">Moderator: Judith </w:t>
      </w:r>
      <w:proofErr w:type="spellStart"/>
      <w:r>
        <w:rPr>
          <w:rFonts w:eastAsia="Times New Roman" w:cs="Arial"/>
          <w:color w:val="000000"/>
        </w:rPr>
        <w:t>Yaross</w:t>
      </w:r>
      <w:proofErr w:type="spellEnd"/>
      <w:r>
        <w:rPr>
          <w:rFonts w:eastAsia="Times New Roman" w:cs="Arial"/>
          <w:color w:val="000000"/>
        </w:rPr>
        <w:t xml:space="preserve"> Lee, Ohio University</w:t>
      </w:r>
    </w:p>
    <w:p w14:paraId="55C6F56C" w14:textId="77777777" w:rsidR="003E0333" w:rsidRDefault="003E0333" w:rsidP="00D47E68">
      <w:pPr>
        <w:spacing w:after="0" w:line="240" w:lineRule="auto"/>
        <w:textAlignment w:val="baseline"/>
        <w:rPr>
          <w:rFonts w:eastAsia="Times New Roman" w:cs="Times New Roman"/>
        </w:rPr>
      </w:pPr>
    </w:p>
    <w:p w14:paraId="27FC6B95" w14:textId="3D00BF2F" w:rsidR="00545C5A" w:rsidRPr="003E0333" w:rsidRDefault="00545C5A" w:rsidP="00D47E68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3E0333">
        <w:rPr>
          <w:rFonts w:eastAsia="Times New Roman" w:cs="Arial"/>
          <w:color w:val="000000"/>
        </w:rPr>
        <w:t>James Caron</w:t>
      </w:r>
      <w:r w:rsidR="00122729">
        <w:rPr>
          <w:rFonts w:eastAsia="Times New Roman" w:cs="Arial"/>
          <w:color w:val="000000"/>
        </w:rPr>
        <w:t xml:space="preserve">, </w:t>
      </w:r>
      <w:r w:rsidR="00122729" w:rsidRPr="00545C5A">
        <w:rPr>
          <w:rFonts w:eastAsia="Times New Roman" w:cs="Arial"/>
          <w:color w:val="222222"/>
        </w:rPr>
        <w:t>University of Hawai’i at Manoa</w:t>
      </w:r>
      <w:r w:rsidR="00122729">
        <w:rPr>
          <w:rFonts w:eastAsia="Times New Roman" w:cs="Arial"/>
          <w:color w:val="000000"/>
        </w:rPr>
        <w:t xml:space="preserve"> - </w:t>
      </w:r>
      <w:r w:rsidRPr="003E0333">
        <w:rPr>
          <w:rFonts w:eastAsia="Times New Roman" w:cs="Arial"/>
          <w:color w:val="000000"/>
        </w:rPr>
        <w:t>Ruth Hall (Fanny Fern)</w:t>
      </w:r>
    </w:p>
    <w:p w14:paraId="19B7F585" w14:textId="5E5FB0D8" w:rsidR="00545C5A" w:rsidRPr="00545C5A" w:rsidRDefault="00545C5A" w:rsidP="00D47E68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Susan K. Harris</w:t>
      </w:r>
      <w:r w:rsidR="00122729">
        <w:rPr>
          <w:rFonts w:eastAsia="Times New Roman" w:cs="Arial"/>
          <w:color w:val="000000"/>
        </w:rPr>
        <w:t xml:space="preserve">, Kansas University - </w:t>
      </w:r>
      <w:r w:rsidRPr="00545C5A">
        <w:rPr>
          <w:rFonts w:eastAsia="Times New Roman" w:cs="Arial"/>
          <w:color w:val="000000"/>
        </w:rPr>
        <w:t>Kate Wiggin</w:t>
      </w:r>
    </w:p>
    <w:p w14:paraId="4152A03F" w14:textId="5789CE82" w:rsidR="00545C5A" w:rsidRPr="00545C5A" w:rsidRDefault="00545C5A" w:rsidP="00D47E68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Linda A. Morris</w:t>
      </w:r>
      <w:r w:rsidR="00122729">
        <w:rPr>
          <w:rFonts w:eastAsia="Times New Roman" w:cs="Arial"/>
          <w:color w:val="000000"/>
        </w:rPr>
        <w:t xml:space="preserve">, University of California, Davis - </w:t>
      </w:r>
      <w:r w:rsidRPr="00545C5A">
        <w:rPr>
          <w:rFonts w:eastAsia="Times New Roman" w:cs="Arial"/>
          <w:color w:val="000000"/>
        </w:rPr>
        <w:t xml:space="preserve">Frances Whitcher (The Widow </w:t>
      </w:r>
      <w:proofErr w:type="spellStart"/>
      <w:r w:rsidRPr="00545C5A">
        <w:rPr>
          <w:rFonts w:eastAsia="Times New Roman" w:cs="Arial"/>
          <w:color w:val="000000"/>
        </w:rPr>
        <w:t>Bedott</w:t>
      </w:r>
      <w:proofErr w:type="spellEnd"/>
      <w:r w:rsidRPr="00545C5A">
        <w:rPr>
          <w:rFonts w:eastAsia="Times New Roman" w:cs="Arial"/>
          <w:color w:val="000000"/>
        </w:rPr>
        <w:t>)</w:t>
      </w:r>
    </w:p>
    <w:p w14:paraId="19DA5BD1" w14:textId="0A7BAEE6" w:rsidR="00545C5A" w:rsidRPr="00545C5A" w:rsidRDefault="00545C5A" w:rsidP="00D47E68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Miki Pfeffer</w:t>
      </w:r>
      <w:r w:rsidR="00122729">
        <w:rPr>
          <w:rFonts w:eastAsia="Times New Roman" w:cs="Arial"/>
          <w:color w:val="000000"/>
        </w:rPr>
        <w:t xml:space="preserve">, Independent Scholar - </w:t>
      </w:r>
      <w:r w:rsidRPr="00545C5A">
        <w:rPr>
          <w:rFonts w:eastAsia="Times New Roman" w:cs="Arial"/>
          <w:color w:val="000000"/>
        </w:rPr>
        <w:t>Grace King</w:t>
      </w:r>
    </w:p>
    <w:p w14:paraId="69012CFA" w14:textId="2306AA42" w:rsidR="00545C5A" w:rsidRPr="00545C5A" w:rsidRDefault="00545C5A" w:rsidP="00D47E68">
      <w:pPr>
        <w:numPr>
          <w:ilvl w:val="0"/>
          <w:numId w:val="23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Barbara Snedecor</w:t>
      </w:r>
      <w:r w:rsidR="00122729">
        <w:rPr>
          <w:rFonts w:eastAsia="Times New Roman" w:cs="Arial"/>
          <w:color w:val="000000"/>
        </w:rPr>
        <w:t xml:space="preserve">, Elmira College - </w:t>
      </w:r>
      <w:r w:rsidRPr="00545C5A">
        <w:rPr>
          <w:rFonts w:eastAsia="Times New Roman" w:cs="Arial"/>
          <w:color w:val="000000"/>
        </w:rPr>
        <w:t xml:space="preserve">Women writers identified by </w:t>
      </w:r>
      <w:r w:rsidR="003E0333">
        <w:rPr>
          <w:rFonts w:eastAsia="Times New Roman" w:cs="Arial"/>
          <w:color w:val="000000"/>
        </w:rPr>
        <w:t xml:space="preserve">Olivia Langdon </w:t>
      </w:r>
      <w:r w:rsidRPr="00545C5A">
        <w:rPr>
          <w:rFonts w:eastAsia="Times New Roman" w:cs="Arial"/>
          <w:color w:val="000000"/>
        </w:rPr>
        <w:t>Clemens</w:t>
      </w:r>
    </w:p>
    <w:p w14:paraId="6D275AAB" w14:textId="77777777" w:rsid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11D275E2" w14:textId="77777777" w:rsidR="00D47E68" w:rsidRDefault="00D47E68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</w:p>
    <w:p w14:paraId="1217FC91" w14:textId="77777777" w:rsidR="00D47E68" w:rsidRDefault="00D47E68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</w:p>
    <w:p w14:paraId="7F22EED9" w14:textId="77777777" w:rsidR="00D47E68" w:rsidRDefault="00D47E68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</w:p>
    <w:p w14:paraId="693388B4" w14:textId="77777777" w:rsidR="00D47E68" w:rsidRDefault="00D47E68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</w:p>
    <w:p w14:paraId="368A2E98" w14:textId="77777777" w:rsidR="00D47E68" w:rsidRDefault="00D47E68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</w:p>
    <w:p w14:paraId="19CE48E3" w14:textId="44A2D9CC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lastRenderedPageBreak/>
        <w:t>4:00 - 5:20</w:t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  <w:t>Session Ten</w:t>
      </w:r>
    </w:p>
    <w:p w14:paraId="19CEDC32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2FE238B1" w14:textId="72A8C0FD" w:rsidR="00545C5A" w:rsidRPr="0057290D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color w:val="000000"/>
          <w:u w:val="single"/>
        </w:rPr>
        <w:t xml:space="preserve">Roundtable #4 </w:t>
      </w:r>
      <w:r w:rsidRPr="00545C5A">
        <w:rPr>
          <w:rFonts w:eastAsia="Times New Roman" w:cs="Arial"/>
          <w:color w:val="000000"/>
        </w:rPr>
        <w:tab/>
      </w:r>
      <w:r w:rsidR="0057290D">
        <w:rPr>
          <w:rFonts w:eastAsia="Times New Roman" w:cs="Arial"/>
          <w:color w:val="000000"/>
        </w:rPr>
        <w:t>“</w:t>
      </w:r>
      <w:r w:rsidRPr="00545C5A">
        <w:rPr>
          <w:rFonts w:eastAsia="Times New Roman" w:cs="Arial"/>
          <w:i/>
          <w:iCs/>
          <w:color w:val="000000"/>
        </w:rPr>
        <w:t>Mark Twain Day by Day</w:t>
      </w:r>
      <w:r w:rsidR="0057290D">
        <w:rPr>
          <w:rFonts w:eastAsia="Times New Roman" w:cs="Arial"/>
          <w:color w:val="000000"/>
        </w:rPr>
        <w:t xml:space="preserve">: A Digital Scholarly Resource for the Next </w:t>
      </w:r>
      <w:r w:rsidR="0057290D">
        <w:rPr>
          <w:rFonts w:eastAsia="Times New Roman" w:cs="Arial"/>
          <w:color w:val="000000"/>
        </w:rPr>
        <w:tab/>
      </w:r>
      <w:r w:rsidR="0057290D">
        <w:rPr>
          <w:rFonts w:eastAsia="Times New Roman" w:cs="Arial"/>
          <w:color w:val="000000"/>
        </w:rPr>
        <w:tab/>
      </w:r>
      <w:r w:rsidR="0057290D">
        <w:rPr>
          <w:rFonts w:eastAsia="Times New Roman" w:cs="Arial"/>
          <w:color w:val="000000"/>
        </w:rPr>
        <w:tab/>
      </w:r>
      <w:r w:rsidR="0057290D">
        <w:rPr>
          <w:rFonts w:eastAsia="Times New Roman" w:cs="Arial"/>
          <w:color w:val="000000"/>
        </w:rPr>
        <w:tab/>
      </w:r>
      <w:r w:rsidR="0057290D">
        <w:rPr>
          <w:rFonts w:eastAsia="Times New Roman" w:cs="Arial"/>
          <w:color w:val="000000"/>
        </w:rPr>
        <w:tab/>
      </w:r>
      <w:r w:rsidR="0057290D">
        <w:rPr>
          <w:rFonts w:eastAsia="Times New Roman" w:cs="Arial"/>
          <w:color w:val="000000"/>
        </w:rPr>
        <w:tab/>
        <w:t>Generation”</w:t>
      </w:r>
    </w:p>
    <w:p w14:paraId="31890901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21222F0F" w14:textId="77777777" w:rsidR="00545C5A" w:rsidRPr="00545C5A" w:rsidRDefault="00545C5A" w:rsidP="00D47E68">
      <w:pPr>
        <w:numPr>
          <w:ilvl w:val="0"/>
          <w:numId w:val="24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Gillian MacDonald, Michigan State University</w:t>
      </w:r>
    </w:p>
    <w:p w14:paraId="37742519" w14:textId="77777777" w:rsidR="00545C5A" w:rsidRPr="00545C5A" w:rsidRDefault="00545C5A" w:rsidP="00D47E68">
      <w:pPr>
        <w:numPr>
          <w:ilvl w:val="0"/>
          <w:numId w:val="24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Stephen Rachman, Michigan State University</w:t>
      </w:r>
    </w:p>
    <w:p w14:paraId="7DBFF0F7" w14:textId="77777777" w:rsidR="00545C5A" w:rsidRDefault="00545C5A" w:rsidP="00D47E68">
      <w:pPr>
        <w:numPr>
          <w:ilvl w:val="0"/>
          <w:numId w:val="24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Dean Rehberger, Michigan State University</w:t>
      </w:r>
    </w:p>
    <w:p w14:paraId="655D455F" w14:textId="2E5BC0E8" w:rsidR="0057290D" w:rsidRPr="00545C5A" w:rsidRDefault="0057290D" w:rsidP="00D47E68">
      <w:pPr>
        <w:numPr>
          <w:ilvl w:val="0"/>
          <w:numId w:val="24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Alicia </w:t>
      </w:r>
      <w:proofErr w:type="spellStart"/>
      <w:r>
        <w:rPr>
          <w:rFonts w:eastAsia="Times New Roman" w:cs="Arial"/>
          <w:color w:val="000000"/>
        </w:rPr>
        <w:t>Sheill</w:t>
      </w:r>
      <w:proofErr w:type="spellEnd"/>
      <w:r>
        <w:rPr>
          <w:rFonts w:eastAsia="Times New Roman" w:cs="Arial"/>
          <w:color w:val="000000"/>
        </w:rPr>
        <w:t>, Michigan State University</w:t>
      </w:r>
    </w:p>
    <w:p w14:paraId="1D840D10" w14:textId="77777777" w:rsidR="007A699D" w:rsidRDefault="007A699D" w:rsidP="00D47E68">
      <w:pPr>
        <w:shd w:val="clear" w:color="auto" w:fill="FFFFFF"/>
        <w:spacing w:after="0" w:line="240" w:lineRule="auto"/>
        <w:rPr>
          <w:rFonts w:eastAsia="Times New Roman" w:cs="Times New Roman"/>
        </w:rPr>
      </w:pPr>
    </w:p>
    <w:p w14:paraId="6A6BD5A7" w14:textId="1F3DB637" w:rsidR="00545C5A" w:rsidRPr="00545C5A" w:rsidRDefault="00545C5A" w:rsidP="00D47E68">
      <w:pPr>
        <w:shd w:val="clear" w:color="auto" w:fill="FFFFFF"/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222222"/>
        </w:rPr>
        <w:t>5:30 - 6:30</w:t>
      </w:r>
      <w:r w:rsidRPr="00545C5A">
        <w:rPr>
          <w:rFonts w:eastAsia="Times New Roman" w:cs="Arial"/>
          <w:b/>
          <w:bCs/>
          <w:color w:val="222222"/>
        </w:rPr>
        <w:tab/>
      </w:r>
      <w:r w:rsidRPr="00545C5A">
        <w:rPr>
          <w:rFonts w:eastAsia="Times New Roman" w:cs="Arial"/>
          <w:b/>
          <w:bCs/>
          <w:color w:val="222222"/>
        </w:rPr>
        <w:tab/>
        <w:t>Happy Hour on the Campus Center Portico</w:t>
      </w:r>
    </w:p>
    <w:p w14:paraId="45F0598F" w14:textId="77777777" w:rsidR="00545C5A" w:rsidRPr="00545C5A" w:rsidRDefault="00545C5A" w:rsidP="00D47E68">
      <w:pPr>
        <w:shd w:val="clear" w:color="auto" w:fill="FFFFFF"/>
        <w:spacing w:after="0" w:line="240" w:lineRule="auto"/>
        <w:rPr>
          <w:rFonts w:eastAsia="Times New Roman" w:cs="Times New Roman"/>
        </w:rPr>
      </w:pPr>
    </w:p>
    <w:p w14:paraId="30A8A063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222222"/>
        </w:rPr>
        <w:t>6:30 - 8:00</w:t>
      </w:r>
      <w:r w:rsidRPr="00545C5A">
        <w:rPr>
          <w:rFonts w:eastAsia="Times New Roman" w:cs="Arial"/>
          <w:b/>
          <w:bCs/>
          <w:color w:val="222222"/>
        </w:rPr>
        <w:tab/>
      </w:r>
      <w:r w:rsidRPr="00545C5A">
        <w:rPr>
          <w:rFonts w:eastAsia="Times New Roman" w:cs="Arial"/>
          <w:b/>
          <w:bCs/>
          <w:color w:val="222222"/>
        </w:rPr>
        <w:tab/>
        <w:t>Dinner in the Campus Center Dining Hall</w:t>
      </w:r>
    </w:p>
    <w:p w14:paraId="501DBCD9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1FE2A43B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8:15 - 9:15</w:t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  <w:t>Keynote Address- Location TBD</w:t>
      </w:r>
    </w:p>
    <w:p w14:paraId="54C32547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5D79F752" w14:textId="32418A3C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9:30 - 12:00</w:t>
      </w:r>
      <w:r w:rsidRPr="00545C5A">
        <w:rPr>
          <w:rFonts w:eastAsia="Times New Roman" w:cs="Arial"/>
          <w:b/>
          <w:bCs/>
          <w:color w:val="000000"/>
        </w:rPr>
        <w:tab/>
      </w:r>
      <w:r w:rsidR="00D47E68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>Cash Bar in Stephens Lounge Meier Hall</w:t>
      </w:r>
    </w:p>
    <w:p w14:paraId="2B11FF86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0B08C028" w14:textId="77777777" w:rsidR="00BA4DA0" w:rsidRDefault="00BA4DA0" w:rsidP="00D47E68">
      <w:pPr>
        <w:spacing w:after="0" w:line="240" w:lineRule="auto"/>
        <w:rPr>
          <w:rFonts w:eastAsia="Times New Roman" w:cs="Arial"/>
          <w:b/>
          <w:bCs/>
          <w:color w:val="000000"/>
          <w:sz w:val="32"/>
          <w:szCs w:val="32"/>
          <w:u w:val="single"/>
        </w:rPr>
      </w:pPr>
    </w:p>
    <w:p w14:paraId="3217CC49" w14:textId="00EC79C9" w:rsidR="00545C5A" w:rsidRDefault="003E0333" w:rsidP="00D47E68">
      <w:pPr>
        <w:spacing w:after="0" w:line="240" w:lineRule="auto"/>
        <w:rPr>
          <w:rFonts w:eastAsia="Times New Roman" w:cs="Arial"/>
          <w:color w:val="000000"/>
          <w:sz w:val="32"/>
          <w:szCs w:val="32"/>
        </w:rPr>
      </w:pPr>
      <w:r w:rsidRPr="003E0333">
        <w:rPr>
          <w:rFonts w:eastAsia="Times New Roman" w:cs="Arial"/>
          <w:b/>
          <w:bCs/>
          <w:color w:val="000000"/>
          <w:sz w:val="32"/>
          <w:szCs w:val="32"/>
          <w:u w:val="single"/>
        </w:rPr>
        <w:t>Saturday, August 1</w:t>
      </w:r>
      <w:r w:rsidR="00545C5A" w:rsidRPr="00545C5A">
        <w:rPr>
          <w:rFonts w:eastAsia="Times New Roman" w:cs="Arial"/>
          <w:color w:val="000000"/>
          <w:sz w:val="32"/>
          <w:szCs w:val="32"/>
        </w:rPr>
        <w:tab/>
      </w:r>
    </w:p>
    <w:p w14:paraId="47880EDE" w14:textId="77777777" w:rsidR="003E0333" w:rsidRPr="00545C5A" w:rsidRDefault="003E0333" w:rsidP="00D47E68">
      <w:pPr>
        <w:spacing w:after="0" w:line="240" w:lineRule="auto"/>
        <w:rPr>
          <w:rFonts w:eastAsia="Times New Roman" w:cs="Times New Roman"/>
          <w:sz w:val="32"/>
          <w:szCs w:val="32"/>
        </w:rPr>
      </w:pPr>
    </w:p>
    <w:p w14:paraId="5604E5C2" w14:textId="4D094611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8:00 - 8:50</w:t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  <w:t>Breakfast in Campus Center Dining Hall</w:t>
      </w:r>
    </w:p>
    <w:p w14:paraId="66F667AA" w14:textId="77777777" w:rsidR="00D47E68" w:rsidRDefault="00D47E68" w:rsidP="00D47E68">
      <w:pPr>
        <w:spacing w:after="0" w:line="240" w:lineRule="auto"/>
        <w:rPr>
          <w:rFonts w:eastAsia="Times New Roman" w:cs="Times New Roman"/>
        </w:rPr>
      </w:pPr>
    </w:p>
    <w:p w14:paraId="363007FC" w14:textId="6E2A4718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9:00 - 10:20</w:t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  <w:t>Session Eleven</w:t>
      </w:r>
    </w:p>
    <w:p w14:paraId="6BAF19C6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493FF9B4" w14:textId="77777777" w:rsidR="00122729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Panel #15</w:t>
      </w:r>
      <w:r w:rsidRPr="00545C5A">
        <w:rPr>
          <w:rFonts w:eastAsia="Times New Roman" w:cs="Arial"/>
          <w:color w:val="000000"/>
        </w:rPr>
        <w:tab/>
        <w:t>Transnational Twain</w:t>
      </w:r>
    </w:p>
    <w:p w14:paraId="696454C8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32A125DE" w14:textId="136241AE" w:rsidR="00545C5A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>Moderator: TBD</w:t>
      </w:r>
      <w:r w:rsidR="00545C5A" w:rsidRPr="00545C5A">
        <w:rPr>
          <w:rFonts w:eastAsia="Times New Roman" w:cs="Arial"/>
          <w:b/>
          <w:bCs/>
          <w:color w:val="000000"/>
        </w:rPr>
        <w:tab/>
      </w:r>
      <w:r w:rsidR="00545C5A" w:rsidRPr="00545C5A">
        <w:rPr>
          <w:rFonts w:eastAsia="Times New Roman" w:cs="Arial"/>
          <w:b/>
          <w:bCs/>
          <w:color w:val="000000"/>
        </w:rPr>
        <w:tab/>
      </w:r>
      <w:r w:rsidR="00545C5A" w:rsidRPr="00545C5A">
        <w:rPr>
          <w:rFonts w:eastAsia="Times New Roman" w:cs="Arial"/>
          <w:b/>
          <w:bCs/>
          <w:color w:val="000000"/>
        </w:rPr>
        <w:tab/>
      </w:r>
      <w:r w:rsidR="00545C5A" w:rsidRPr="00545C5A">
        <w:rPr>
          <w:rFonts w:eastAsia="Times New Roman" w:cs="Arial"/>
          <w:b/>
          <w:bCs/>
          <w:color w:val="000000"/>
        </w:rPr>
        <w:tab/>
      </w:r>
      <w:r w:rsidR="00545C5A" w:rsidRPr="00545C5A">
        <w:rPr>
          <w:rFonts w:eastAsia="Times New Roman" w:cs="Arial"/>
          <w:b/>
          <w:bCs/>
          <w:color w:val="000000"/>
        </w:rPr>
        <w:tab/>
      </w:r>
      <w:r w:rsidR="00545C5A" w:rsidRPr="00545C5A">
        <w:rPr>
          <w:rFonts w:eastAsia="Times New Roman" w:cs="Arial"/>
          <w:b/>
          <w:bCs/>
          <w:color w:val="000000"/>
        </w:rPr>
        <w:tab/>
      </w:r>
    </w:p>
    <w:p w14:paraId="6B367975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color w:val="000000"/>
        </w:rPr>
        <w:t> </w:t>
      </w:r>
    </w:p>
    <w:p w14:paraId="23DE661B" w14:textId="50F8669C" w:rsidR="00545C5A" w:rsidRPr="00545C5A" w:rsidRDefault="00545C5A" w:rsidP="00D47E68">
      <w:pPr>
        <w:numPr>
          <w:ilvl w:val="0"/>
          <w:numId w:val="2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Harold Hellwig, “</w:t>
      </w:r>
      <w:r w:rsidRPr="00545C5A">
        <w:rPr>
          <w:rFonts w:eastAsia="Times New Roman" w:cs="Arial"/>
          <w:i/>
          <w:iCs/>
          <w:color w:val="000000"/>
        </w:rPr>
        <w:t>Connecticut Yankee</w:t>
      </w:r>
      <w:r w:rsidRPr="00545C5A">
        <w:rPr>
          <w:rFonts w:eastAsia="Times New Roman" w:cs="Arial"/>
          <w:color w:val="000000"/>
        </w:rPr>
        <w:t xml:space="preserve"> and </w:t>
      </w:r>
      <w:r w:rsidRPr="00545C5A">
        <w:rPr>
          <w:rFonts w:eastAsia="Times New Roman" w:cs="Arial"/>
          <w:i/>
          <w:iCs/>
          <w:color w:val="000000"/>
        </w:rPr>
        <w:t>Innocents Abroad</w:t>
      </w:r>
      <w:r w:rsidRPr="00545C5A">
        <w:rPr>
          <w:rFonts w:eastAsia="Times New Roman" w:cs="Arial"/>
          <w:color w:val="000000"/>
        </w:rPr>
        <w:t xml:space="preserve">: Catholicism and Antithesis;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Pilgrimage, Conversion, Reverence, and Betrayal”</w:t>
      </w:r>
    </w:p>
    <w:p w14:paraId="25FFE32A" w14:textId="648544D6" w:rsidR="00545C5A" w:rsidRPr="00545C5A" w:rsidRDefault="00545C5A" w:rsidP="00D47E68">
      <w:pPr>
        <w:numPr>
          <w:ilvl w:val="0"/>
          <w:numId w:val="2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Ryuzo Hamamoto, “An “An Unrealized Connection between Japan and Twain: Hannah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Riddell’s Letter and Its Transnational Context”</w:t>
      </w:r>
    </w:p>
    <w:p w14:paraId="64BA956D" w14:textId="67AEC199" w:rsidR="00545C5A" w:rsidRPr="00545C5A" w:rsidRDefault="00545C5A" w:rsidP="00D47E68">
      <w:pPr>
        <w:numPr>
          <w:ilvl w:val="0"/>
          <w:numId w:val="25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Jeanne Reesman, University of Texas at San Antonio, “The ‘Australasian Spartans’ of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 xml:space="preserve">Tasmania: Classical Allusion as Satire in </w:t>
      </w:r>
      <w:r w:rsidRPr="00545C5A">
        <w:rPr>
          <w:rFonts w:eastAsia="Times New Roman" w:cs="Arial"/>
          <w:i/>
          <w:iCs/>
          <w:color w:val="000000"/>
        </w:rPr>
        <w:t>Following</w:t>
      </w:r>
      <w:r w:rsidRPr="00545C5A">
        <w:rPr>
          <w:rFonts w:eastAsia="Times New Roman" w:cs="Arial"/>
          <w:color w:val="000000"/>
        </w:rPr>
        <w:t xml:space="preserve"> </w:t>
      </w:r>
      <w:r w:rsidRPr="00545C5A">
        <w:rPr>
          <w:rFonts w:eastAsia="Times New Roman" w:cs="Arial"/>
          <w:i/>
          <w:iCs/>
          <w:color w:val="000000"/>
        </w:rPr>
        <w:t>the</w:t>
      </w:r>
      <w:r w:rsidRPr="00545C5A">
        <w:rPr>
          <w:rFonts w:eastAsia="Times New Roman" w:cs="Arial"/>
          <w:color w:val="000000"/>
        </w:rPr>
        <w:t xml:space="preserve"> </w:t>
      </w:r>
      <w:r w:rsidRPr="00545C5A">
        <w:rPr>
          <w:rFonts w:eastAsia="Times New Roman" w:cs="Arial"/>
          <w:i/>
          <w:iCs/>
          <w:color w:val="000000"/>
        </w:rPr>
        <w:t>Equator</w:t>
      </w:r>
      <w:r w:rsidRPr="00545C5A">
        <w:rPr>
          <w:rFonts w:eastAsia="Times New Roman" w:cs="Arial"/>
          <w:color w:val="000000"/>
        </w:rPr>
        <w:t>”</w:t>
      </w:r>
    </w:p>
    <w:p w14:paraId="65036843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47E5CB93" w14:textId="77777777" w:rsidR="00D47E68" w:rsidRDefault="00D47E68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33E63706" w14:textId="77777777" w:rsidR="00D47E68" w:rsidRDefault="00D47E68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372254EC" w14:textId="77777777" w:rsidR="00D47E68" w:rsidRDefault="00D47E68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718F4AA8" w14:textId="77777777" w:rsidR="00D47E68" w:rsidRDefault="00D47E68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4C8E797E" w14:textId="77777777" w:rsidR="00D47E68" w:rsidRDefault="00D47E68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3B9CBFDB" w14:textId="77777777" w:rsidR="00D47E68" w:rsidRDefault="00D47E68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41A03D68" w14:textId="10D7A334" w:rsidR="00122729" w:rsidRDefault="00545C5A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  <w:r w:rsidRPr="00545C5A">
        <w:rPr>
          <w:rFonts w:eastAsia="Times New Roman" w:cs="Arial"/>
          <w:color w:val="000000"/>
        </w:rPr>
        <w:lastRenderedPageBreak/>
        <w:t xml:space="preserve">Panel #16   </w:t>
      </w:r>
      <w:r w:rsidRPr="00545C5A">
        <w:rPr>
          <w:rFonts w:eastAsia="Times New Roman" w:cs="Arial"/>
          <w:color w:val="000000"/>
        </w:rPr>
        <w:tab/>
      </w:r>
      <w:r w:rsidR="00122729" w:rsidRPr="00545C5A">
        <w:rPr>
          <w:rFonts w:eastAsia="Times New Roman" w:cs="Arial"/>
          <w:color w:val="000000"/>
        </w:rPr>
        <w:t>Mark Twain Confronts the West(ern)</w:t>
      </w:r>
      <w:r w:rsidR="00122729" w:rsidRPr="00545C5A">
        <w:rPr>
          <w:rFonts w:eastAsia="Times New Roman" w:cs="Arial"/>
          <w:color w:val="000000"/>
        </w:rPr>
        <w:tab/>
      </w:r>
    </w:p>
    <w:p w14:paraId="02676D79" w14:textId="77777777" w:rsidR="00122729" w:rsidRDefault="00122729" w:rsidP="00D47E68">
      <w:pPr>
        <w:spacing w:after="0" w:line="240" w:lineRule="auto"/>
        <w:rPr>
          <w:rFonts w:eastAsia="Times New Roman" w:cs="Arial"/>
          <w:b/>
          <w:bCs/>
          <w:color w:val="000000"/>
        </w:rPr>
      </w:pPr>
    </w:p>
    <w:p w14:paraId="3EF9CF9A" w14:textId="0D10A6C2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b/>
          <w:bCs/>
          <w:color w:val="000000"/>
        </w:rPr>
        <w:tab/>
      </w:r>
      <w:r>
        <w:rPr>
          <w:rFonts w:eastAsia="Times New Roman" w:cs="Arial"/>
          <w:color w:val="000000"/>
        </w:rPr>
        <w:t>Moderator: TBD</w:t>
      </w:r>
    </w:p>
    <w:p w14:paraId="109E2189" w14:textId="77777777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color w:val="000000"/>
        </w:rPr>
        <w:t> </w:t>
      </w:r>
    </w:p>
    <w:p w14:paraId="1D794F67" w14:textId="77777777" w:rsidR="00122729" w:rsidRPr="00545C5A" w:rsidRDefault="00122729" w:rsidP="00D47E6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Steven Bretherick, Independent Scholar, “War, Twain, and General Tom Sawyer”</w:t>
      </w:r>
    </w:p>
    <w:p w14:paraId="51E7D299" w14:textId="77777777" w:rsidR="00122729" w:rsidRPr="00545C5A" w:rsidRDefault="00122729" w:rsidP="00D47E6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Kaori Hosono, Keio University “Sensationalist Roots and Radical Rebellions: Newspaper </w:t>
      </w:r>
      <w:r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 xml:space="preserve">Clippings as Moral Catalysts in Mark Twain’s </w:t>
      </w:r>
      <w:r w:rsidRPr="00545C5A">
        <w:rPr>
          <w:rFonts w:eastAsia="Times New Roman" w:cs="Arial"/>
          <w:i/>
          <w:iCs/>
          <w:color w:val="000000"/>
        </w:rPr>
        <w:t>Autobiography</w:t>
      </w:r>
      <w:r w:rsidRPr="00545C5A">
        <w:rPr>
          <w:rFonts w:eastAsia="Times New Roman" w:cs="Arial"/>
          <w:color w:val="000000"/>
        </w:rPr>
        <w:t>”</w:t>
      </w:r>
    </w:p>
    <w:p w14:paraId="4587098E" w14:textId="77777777" w:rsidR="00122729" w:rsidRPr="00545C5A" w:rsidRDefault="00122729" w:rsidP="00D47E68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James W. Leonard, ““Enumerating Myth: </w:t>
      </w:r>
      <w:r w:rsidRPr="00545C5A">
        <w:rPr>
          <w:rFonts w:eastAsia="Times New Roman" w:cs="Arial"/>
          <w:i/>
          <w:iCs/>
          <w:color w:val="000000"/>
        </w:rPr>
        <w:t>Roughing It</w:t>
      </w:r>
      <w:r w:rsidRPr="00545C5A">
        <w:rPr>
          <w:rFonts w:eastAsia="Times New Roman" w:cs="Arial"/>
          <w:color w:val="000000"/>
        </w:rPr>
        <w:t xml:space="preserve"> and the Disorder of Things”</w:t>
      </w:r>
    </w:p>
    <w:p w14:paraId="0E812425" w14:textId="68865B7C" w:rsidR="00545C5A" w:rsidRP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3C571A8B" w14:textId="29C429E8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10:30 - 11:50</w:t>
      </w:r>
      <w:r w:rsidRPr="00545C5A">
        <w:rPr>
          <w:rFonts w:eastAsia="Times New Roman" w:cs="Arial"/>
          <w:b/>
          <w:bCs/>
          <w:color w:val="000000"/>
        </w:rPr>
        <w:tab/>
      </w:r>
      <w:r w:rsidRPr="00545C5A">
        <w:rPr>
          <w:rFonts w:eastAsia="Times New Roman" w:cs="Arial"/>
          <w:b/>
          <w:bCs/>
          <w:color w:val="000000"/>
        </w:rPr>
        <w:tab/>
        <w:t>Session Twelve</w:t>
      </w:r>
    </w:p>
    <w:p w14:paraId="74A228B9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0C01466F" w14:textId="77777777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Panel #17</w:t>
      </w:r>
      <w:r w:rsidRPr="00545C5A">
        <w:rPr>
          <w:rFonts w:eastAsia="Times New Roman" w:cs="Arial"/>
          <w:color w:val="000000"/>
        </w:rPr>
        <w:tab/>
        <w:t>Performing Twain</w:t>
      </w:r>
    </w:p>
    <w:p w14:paraId="1342090F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3CBADFC6" w14:textId="4359AD5A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 xml:space="preserve">Moderator: </w:t>
      </w:r>
      <w:r w:rsidR="00683938">
        <w:rPr>
          <w:rFonts w:eastAsia="Times New Roman" w:cs="Arial"/>
          <w:color w:val="000000"/>
        </w:rPr>
        <w:t xml:space="preserve">Mark </w:t>
      </w:r>
      <w:proofErr w:type="spellStart"/>
      <w:r w:rsidR="00683938">
        <w:rPr>
          <w:rFonts w:eastAsia="Times New Roman" w:cs="Arial"/>
          <w:color w:val="000000"/>
        </w:rPr>
        <w:t>Dawidziak</w:t>
      </w:r>
      <w:proofErr w:type="spellEnd"/>
      <w:r w:rsidR="00683938">
        <w:rPr>
          <w:rFonts w:eastAsia="Times New Roman" w:cs="Arial"/>
          <w:color w:val="000000"/>
        </w:rPr>
        <w:t>, Independent Scholar</w:t>
      </w:r>
    </w:p>
    <w:p w14:paraId="1C5E5C05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color w:val="000000"/>
        </w:rPr>
        <w:t> </w:t>
      </w:r>
    </w:p>
    <w:p w14:paraId="6AFCF28C" w14:textId="77777777" w:rsidR="00545C5A" w:rsidRPr="00545C5A" w:rsidRDefault="00545C5A" w:rsidP="00D47E68">
      <w:pPr>
        <w:numPr>
          <w:ilvl w:val="0"/>
          <w:numId w:val="2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David Bianculli, Rowan University, “A Liverpool Beatle in Mark Twain’s Court”</w:t>
      </w:r>
    </w:p>
    <w:p w14:paraId="04F1D0AF" w14:textId="0F094F87" w:rsidR="00545C5A" w:rsidRPr="00545C5A" w:rsidRDefault="00545C5A" w:rsidP="00D47E68">
      <w:pPr>
        <w:numPr>
          <w:ilvl w:val="0"/>
          <w:numId w:val="2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Shelley Fisher Fishkin, </w:t>
      </w:r>
      <w:r w:rsidR="00D47E68">
        <w:rPr>
          <w:rFonts w:eastAsia="Times New Roman" w:cs="Arial"/>
          <w:color w:val="000000"/>
        </w:rPr>
        <w:t xml:space="preserve">Stanford University, </w:t>
      </w:r>
      <w:r w:rsidRPr="00545C5A">
        <w:rPr>
          <w:rFonts w:eastAsia="Times New Roman" w:cs="Arial"/>
          <w:color w:val="000000"/>
        </w:rPr>
        <w:t xml:space="preserve">“The Transgressive Power of “Mark Twain </w:t>
      </w:r>
      <w:r w:rsidR="00D47E68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Tonight!’”</w:t>
      </w:r>
    </w:p>
    <w:p w14:paraId="4BDF8BBC" w14:textId="50005509" w:rsidR="00545C5A" w:rsidRPr="00545C5A" w:rsidRDefault="00545C5A" w:rsidP="00D47E68">
      <w:pPr>
        <w:numPr>
          <w:ilvl w:val="0"/>
          <w:numId w:val="27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Harry </w:t>
      </w:r>
      <w:proofErr w:type="spellStart"/>
      <w:r w:rsidRPr="00545C5A">
        <w:rPr>
          <w:rFonts w:eastAsia="Times New Roman" w:cs="Arial"/>
          <w:color w:val="000000"/>
        </w:rPr>
        <w:t>Wonham</w:t>
      </w:r>
      <w:proofErr w:type="spellEnd"/>
      <w:r w:rsidRPr="00545C5A">
        <w:rPr>
          <w:rFonts w:eastAsia="Times New Roman" w:cs="Arial"/>
          <w:color w:val="000000"/>
        </w:rPr>
        <w:t xml:space="preserve">, University of Oregon, “‘The </w:t>
      </w:r>
      <w:proofErr w:type="spellStart"/>
      <w:r w:rsidRPr="00545C5A">
        <w:rPr>
          <w:rFonts w:eastAsia="Times New Roman" w:cs="Arial"/>
          <w:color w:val="000000"/>
        </w:rPr>
        <w:t>insanest</w:t>
      </w:r>
      <w:proofErr w:type="spellEnd"/>
      <w:r w:rsidRPr="00545C5A">
        <w:rPr>
          <w:rFonts w:eastAsia="Times New Roman" w:cs="Arial"/>
          <w:color w:val="000000"/>
        </w:rPr>
        <w:t xml:space="preserve"> of all recreations’: Mark Twain as an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After-Dinner Speaker”</w:t>
      </w:r>
    </w:p>
    <w:p w14:paraId="5A00940C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633C67A6" w14:textId="4C9C710E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Panel #18</w:t>
      </w:r>
      <w:r w:rsidRPr="00545C5A">
        <w:rPr>
          <w:rFonts w:eastAsia="Times New Roman" w:cs="Arial"/>
          <w:color w:val="000000"/>
        </w:rPr>
        <w:tab/>
        <w:t>Comic Laughter as Dissent (Organized by American Humor Studies Association)</w:t>
      </w:r>
    </w:p>
    <w:p w14:paraId="0CA68BC5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589EB440" w14:textId="2EDC8066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 xml:space="preserve">Moderator: </w:t>
      </w:r>
      <w:r w:rsidR="007A699D">
        <w:rPr>
          <w:rFonts w:eastAsia="Times New Roman" w:cs="Arial"/>
          <w:color w:val="000000"/>
        </w:rPr>
        <w:t>Todd Nathan Thompson, Indiana University of Pennsylvania</w:t>
      </w:r>
    </w:p>
    <w:p w14:paraId="1E629738" w14:textId="37CB2B69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475005A0" w14:textId="084D3FA1" w:rsidR="00545C5A" w:rsidRPr="00545C5A" w:rsidRDefault="00545C5A" w:rsidP="00D47E68">
      <w:pPr>
        <w:numPr>
          <w:ilvl w:val="0"/>
          <w:numId w:val="28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Edward Charnley, Lehman College, </w:t>
      </w:r>
      <w:r w:rsidRPr="00545C5A">
        <w:rPr>
          <w:rFonts w:eastAsia="Times New Roman" w:cs="Arial"/>
          <w:color w:val="212121"/>
        </w:rPr>
        <w:t xml:space="preserve">"David R. Locke and Petroleum V. Nasby: Satire, </w:t>
      </w:r>
      <w:r w:rsidR="003E0333">
        <w:rPr>
          <w:rFonts w:eastAsia="Times New Roman" w:cs="Arial"/>
          <w:color w:val="212121"/>
        </w:rPr>
        <w:tab/>
      </w:r>
      <w:r w:rsidRPr="00545C5A">
        <w:rPr>
          <w:rFonts w:eastAsia="Times New Roman" w:cs="Arial"/>
          <w:color w:val="212121"/>
        </w:rPr>
        <w:t>Politics, and Race, 1862-1867.” </w:t>
      </w:r>
    </w:p>
    <w:p w14:paraId="63F4B380" w14:textId="168EA6DB" w:rsidR="00545C5A" w:rsidRPr="00545C5A" w:rsidRDefault="00545C5A" w:rsidP="00D47E68">
      <w:pPr>
        <w:numPr>
          <w:ilvl w:val="0"/>
          <w:numId w:val="28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Teresa Prados-</w:t>
      </w:r>
      <w:proofErr w:type="spellStart"/>
      <w:r w:rsidRPr="00545C5A">
        <w:rPr>
          <w:rFonts w:eastAsia="Times New Roman" w:cs="Arial"/>
          <w:color w:val="000000"/>
        </w:rPr>
        <w:t>Torreira</w:t>
      </w:r>
      <w:proofErr w:type="spellEnd"/>
      <w:r w:rsidRPr="00545C5A">
        <w:rPr>
          <w:rFonts w:eastAsia="Times New Roman" w:cs="Arial"/>
          <w:color w:val="000000"/>
        </w:rPr>
        <w:t>, Columbia College Chicago, “</w:t>
      </w:r>
      <w:r w:rsidRPr="00545C5A">
        <w:rPr>
          <w:rFonts w:eastAsia="Times New Roman" w:cs="Arial"/>
          <w:i/>
          <w:iCs/>
          <w:color w:val="000000"/>
        </w:rPr>
        <w:t>Good Morning</w:t>
      </w:r>
      <w:r w:rsidRPr="00545C5A">
        <w:rPr>
          <w:rFonts w:eastAsia="Times New Roman" w:cs="Arial"/>
          <w:color w:val="000000"/>
        </w:rPr>
        <w:t xml:space="preserve">: A Humorous Magazine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Fights Back after World War I.”</w:t>
      </w:r>
    </w:p>
    <w:p w14:paraId="3D971050" w14:textId="79A3EF34" w:rsidR="00545C5A" w:rsidRPr="00545C5A" w:rsidRDefault="00545C5A" w:rsidP="00D47E68">
      <w:pPr>
        <w:numPr>
          <w:ilvl w:val="0"/>
          <w:numId w:val="28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Emily VanDette, State University of New York at Fredonia, “Feminist as F***: Satirical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Responses to Misogyny in the Public Sphere”</w:t>
      </w:r>
    </w:p>
    <w:p w14:paraId="6759AC98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763F33C2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 xml:space="preserve">12:00 - 12:50 </w:t>
      </w:r>
      <w:r w:rsidRPr="00545C5A">
        <w:rPr>
          <w:rFonts w:eastAsia="Times New Roman" w:cs="Arial"/>
          <w:b/>
          <w:bCs/>
          <w:color w:val="000000"/>
        </w:rPr>
        <w:tab/>
        <w:t>Lunch in Campus Center Dining Hall</w:t>
      </w:r>
    </w:p>
    <w:p w14:paraId="71B192EF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445EC599" w14:textId="621FBF44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1:00 - 2:20</w:t>
      </w:r>
      <w:r w:rsidRPr="00545C5A">
        <w:rPr>
          <w:rFonts w:eastAsia="Times New Roman" w:cs="Arial"/>
          <w:b/>
          <w:bCs/>
          <w:color w:val="000000"/>
        </w:rPr>
        <w:tab/>
        <w:t>Session Thirteen</w:t>
      </w:r>
    </w:p>
    <w:p w14:paraId="02CF5248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66944382" w14:textId="77777777" w:rsidR="00545C5A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Panel #19    </w:t>
      </w:r>
      <w:r w:rsidRPr="00545C5A">
        <w:rPr>
          <w:rFonts w:eastAsia="Times New Roman" w:cs="Arial"/>
          <w:color w:val="000000"/>
        </w:rPr>
        <w:tab/>
        <w:t>Mark Twain: Reluctant Romantic</w:t>
      </w:r>
    </w:p>
    <w:p w14:paraId="554C73C2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6B4E64D1" w14:textId="48BE287F" w:rsidR="00122729" w:rsidRPr="00545C5A" w:rsidRDefault="00122729" w:rsidP="00D47E68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ab/>
        <w:t>Moderator: TBD</w:t>
      </w:r>
    </w:p>
    <w:p w14:paraId="60EECAA3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color w:val="000000"/>
        </w:rPr>
        <w:t> </w:t>
      </w:r>
    </w:p>
    <w:p w14:paraId="1F9C6EE9" w14:textId="77777777" w:rsidR="00545C5A" w:rsidRPr="00545C5A" w:rsidRDefault="00545C5A" w:rsidP="00D47E68">
      <w:pPr>
        <w:numPr>
          <w:ilvl w:val="0"/>
          <w:numId w:val="29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Mark </w:t>
      </w:r>
      <w:proofErr w:type="spellStart"/>
      <w:r w:rsidRPr="00545C5A">
        <w:rPr>
          <w:rFonts w:eastAsia="Times New Roman" w:cs="Arial"/>
          <w:color w:val="000000"/>
        </w:rPr>
        <w:t>Dawidziak</w:t>
      </w:r>
      <w:proofErr w:type="spellEnd"/>
      <w:r w:rsidRPr="00545C5A">
        <w:rPr>
          <w:rFonts w:eastAsia="Times New Roman" w:cs="Arial"/>
          <w:color w:val="000000"/>
        </w:rPr>
        <w:t>, “Mark Twain and Edgar Allan Poe: ‘Those Two Scarecrow Figures’”</w:t>
      </w:r>
    </w:p>
    <w:p w14:paraId="4F57AF18" w14:textId="62656AFA" w:rsidR="00545C5A" w:rsidRPr="00545C5A" w:rsidRDefault="00545C5A" w:rsidP="00D47E68">
      <w:pPr>
        <w:numPr>
          <w:ilvl w:val="0"/>
          <w:numId w:val="29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Sarah Ingle, Howard University, “Medieval Race Studies and Chivalric Whiteness in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 xml:space="preserve">Twain’s </w:t>
      </w:r>
      <w:r w:rsidRPr="00545C5A">
        <w:rPr>
          <w:rFonts w:eastAsia="Times New Roman" w:cs="Arial"/>
          <w:i/>
          <w:iCs/>
          <w:color w:val="000000"/>
        </w:rPr>
        <w:t>Connecticut Yankee</w:t>
      </w:r>
      <w:r w:rsidRPr="00545C5A">
        <w:rPr>
          <w:rFonts w:eastAsia="Times New Roman" w:cs="Arial"/>
          <w:color w:val="000000"/>
        </w:rPr>
        <w:t>”</w:t>
      </w:r>
    </w:p>
    <w:p w14:paraId="71E50C60" w14:textId="67C5EEC1" w:rsidR="00545C5A" w:rsidRPr="00545C5A" w:rsidRDefault="00545C5A" w:rsidP="00D47E68">
      <w:pPr>
        <w:numPr>
          <w:ilvl w:val="0"/>
          <w:numId w:val="29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lastRenderedPageBreak/>
        <w:t xml:space="preserve">Tsuyoshi Ishihara, “From </w:t>
      </w:r>
      <w:proofErr w:type="gramStart"/>
      <w:r w:rsidRPr="00545C5A">
        <w:rPr>
          <w:rFonts w:eastAsia="Times New Roman" w:cs="Arial"/>
          <w:i/>
          <w:iCs/>
          <w:color w:val="000000"/>
        </w:rPr>
        <w:t>The</w:t>
      </w:r>
      <w:proofErr w:type="gramEnd"/>
      <w:r w:rsidRPr="00545C5A">
        <w:rPr>
          <w:rFonts w:eastAsia="Times New Roman" w:cs="Arial"/>
          <w:i/>
          <w:iCs/>
          <w:color w:val="000000"/>
        </w:rPr>
        <w:t xml:space="preserve"> Black Avenger</w:t>
      </w:r>
      <w:r w:rsidRPr="00545C5A">
        <w:rPr>
          <w:rFonts w:eastAsia="Times New Roman" w:cs="Arial"/>
          <w:color w:val="000000"/>
        </w:rPr>
        <w:t xml:space="preserve"> to </w:t>
      </w:r>
      <w:r w:rsidRPr="00545C5A">
        <w:rPr>
          <w:rFonts w:eastAsia="Times New Roman" w:cs="Arial"/>
          <w:i/>
          <w:iCs/>
          <w:color w:val="000000"/>
        </w:rPr>
        <w:t>Tom Sawyer</w:t>
      </w:r>
      <w:r w:rsidRPr="00545C5A">
        <w:rPr>
          <w:rFonts w:eastAsia="Times New Roman" w:cs="Arial"/>
          <w:color w:val="000000"/>
        </w:rPr>
        <w:t xml:space="preserve">: Romantic Adventure Fiction </w:t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>and Mark Twain”</w:t>
      </w:r>
    </w:p>
    <w:p w14:paraId="7B18A4D9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7B792146" w14:textId="02C8EF59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color w:val="000000"/>
        </w:rPr>
        <w:t>Roundtable #5</w:t>
      </w:r>
      <w:r w:rsidRPr="00545C5A">
        <w:rPr>
          <w:rFonts w:eastAsia="Times New Roman" w:cs="Arial"/>
          <w:color w:val="000000"/>
        </w:rPr>
        <w:tab/>
      </w:r>
      <w:r w:rsidR="003E0333">
        <w:rPr>
          <w:rFonts w:eastAsia="Times New Roman" w:cs="Arial"/>
          <w:color w:val="000000"/>
        </w:rPr>
        <w:tab/>
      </w:r>
      <w:r w:rsidRPr="00545C5A">
        <w:rPr>
          <w:rFonts w:eastAsia="Times New Roman" w:cs="Arial"/>
          <w:color w:val="000000"/>
        </w:rPr>
        <w:t xml:space="preserve">Updates from the Major </w:t>
      </w:r>
      <w:r w:rsidR="003E0333">
        <w:rPr>
          <w:rFonts w:eastAsia="Times New Roman" w:cs="Arial"/>
          <w:color w:val="000000"/>
        </w:rPr>
        <w:t xml:space="preserve">Mark </w:t>
      </w:r>
      <w:r w:rsidRPr="00545C5A">
        <w:rPr>
          <w:rFonts w:eastAsia="Times New Roman" w:cs="Arial"/>
          <w:color w:val="000000"/>
        </w:rPr>
        <w:t>Twain Sites</w:t>
      </w:r>
    </w:p>
    <w:p w14:paraId="429880EB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7C1FEF60" w14:textId="6758A575" w:rsidR="00545C5A" w:rsidRPr="00545C5A" w:rsidRDefault="00545C5A" w:rsidP="00D47E68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Kerry Driscoll, </w:t>
      </w:r>
      <w:r w:rsidR="00261A07">
        <w:rPr>
          <w:rFonts w:eastAsia="Times New Roman" w:cs="Arial"/>
          <w:color w:val="000000"/>
        </w:rPr>
        <w:t xml:space="preserve">Associate Editor at the </w:t>
      </w:r>
      <w:r w:rsidRPr="00545C5A">
        <w:rPr>
          <w:rFonts w:eastAsia="Times New Roman" w:cs="Arial"/>
          <w:color w:val="000000"/>
        </w:rPr>
        <w:t>Mark Twain Papers and Project</w:t>
      </w:r>
      <w:r w:rsidR="00261A07">
        <w:rPr>
          <w:rFonts w:eastAsia="Times New Roman" w:cs="Arial"/>
          <w:color w:val="000000"/>
        </w:rPr>
        <w:t xml:space="preserve"> (Berkeley, CA)</w:t>
      </w:r>
    </w:p>
    <w:p w14:paraId="702F2F7B" w14:textId="381877E1" w:rsidR="00545C5A" w:rsidRPr="00545C5A" w:rsidRDefault="00545C5A" w:rsidP="00D47E68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Joseph Lemak, </w:t>
      </w:r>
      <w:r w:rsidR="00261A07">
        <w:rPr>
          <w:rFonts w:eastAsia="Times New Roman" w:cs="Arial"/>
          <w:color w:val="000000"/>
        </w:rPr>
        <w:t xml:space="preserve">Director of the </w:t>
      </w:r>
      <w:r w:rsidRPr="00545C5A">
        <w:rPr>
          <w:rFonts w:eastAsia="Times New Roman" w:cs="Arial"/>
          <w:color w:val="000000"/>
        </w:rPr>
        <w:t>Center for Mark Twain Studies</w:t>
      </w:r>
      <w:r w:rsidR="00261A07">
        <w:rPr>
          <w:rFonts w:eastAsia="Times New Roman" w:cs="Arial"/>
          <w:color w:val="000000"/>
        </w:rPr>
        <w:t xml:space="preserve"> (Elmira, NY)</w:t>
      </w:r>
    </w:p>
    <w:p w14:paraId="5D3D7A64" w14:textId="541F7EF3" w:rsidR="00545C5A" w:rsidRDefault="00545C5A" w:rsidP="00D47E68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Jeffrey Nichols, </w:t>
      </w:r>
      <w:r w:rsidR="006A2725">
        <w:rPr>
          <w:rFonts w:eastAsia="Times New Roman" w:cs="Arial"/>
          <w:color w:val="000000"/>
        </w:rPr>
        <w:t xml:space="preserve">Executive </w:t>
      </w:r>
      <w:r w:rsidR="00261A07">
        <w:rPr>
          <w:rFonts w:eastAsia="Times New Roman" w:cs="Arial"/>
          <w:color w:val="000000"/>
        </w:rPr>
        <w:t xml:space="preserve">Director of the </w:t>
      </w:r>
      <w:r w:rsidRPr="00545C5A">
        <w:rPr>
          <w:rFonts w:eastAsia="Times New Roman" w:cs="Arial"/>
          <w:color w:val="000000"/>
        </w:rPr>
        <w:t>Mark Twain House and Museum</w:t>
      </w:r>
      <w:r w:rsidR="00261A07">
        <w:rPr>
          <w:rFonts w:eastAsia="Times New Roman" w:cs="Arial"/>
          <w:color w:val="000000"/>
        </w:rPr>
        <w:t xml:space="preserve"> (Hartford, CT)</w:t>
      </w:r>
    </w:p>
    <w:p w14:paraId="410F0782" w14:textId="77777777" w:rsidR="006A2725" w:rsidRDefault="00261A07" w:rsidP="006A2725">
      <w:pPr>
        <w:numPr>
          <w:ilvl w:val="0"/>
          <w:numId w:val="30"/>
        </w:numPr>
        <w:spacing w:after="0" w:line="240" w:lineRule="auto"/>
        <w:ind w:right="-900"/>
        <w:textAlignment w:val="baseline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Megan Rapp, </w:t>
      </w:r>
      <w:r w:rsidR="006A2725">
        <w:rPr>
          <w:rFonts w:eastAsia="Times New Roman" w:cs="Arial"/>
          <w:color w:val="000000"/>
        </w:rPr>
        <w:t xml:space="preserve">Executive </w:t>
      </w:r>
      <w:r>
        <w:rPr>
          <w:rFonts w:eastAsia="Times New Roman" w:cs="Arial"/>
          <w:color w:val="000000"/>
        </w:rPr>
        <w:t xml:space="preserve">Director of the Mark Twain Boyhood Home and Museum </w:t>
      </w:r>
    </w:p>
    <w:p w14:paraId="2BEE2EB3" w14:textId="1413D41E" w:rsidR="003E0333" w:rsidRPr="00545C5A" w:rsidRDefault="006A2725" w:rsidP="006A2725">
      <w:pPr>
        <w:spacing w:after="0" w:line="240" w:lineRule="auto"/>
        <w:ind w:left="360" w:right="-900"/>
        <w:textAlignment w:val="baseline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ab/>
      </w:r>
      <w:r w:rsidR="00261A07">
        <w:rPr>
          <w:rFonts w:eastAsia="Times New Roman" w:cs="Arial"/>
          <w:color w:val="000000"/>
        </w:rPr>
        <w:t>(Hannibal, MO)</w:t>
      </w:r>
    </w:p>
    <w:p w14:paraId="5D9EDFBA" w14:textId="77777777" w:rsidR="007A699D" w:rsidRDefault="007A699D" w:rsidP="00D47E68">
      <w:pPr>
        <w:spacing w:after="0" w:line="240" w:lineRule="auto"/>
        <w:rPr>
          <w:rFonts w:eastAsia="Times New Roman" w:cs="Times New Roman"/>
        </w:rPr>
      </w:pPr>
    </w:p>
    <w:p w14:paraId="0C6A32A7" w14:textId="40D8F0E9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2:30 - 3:50</w:t>
      </w:r>
      <w:r w:rsidRPr="00545C5A">
        <w:rPr>
          <w:rFonts w:eastAsia="Times New Roman" w:cs="Arial"/>
          <w:b/>
          <w:bCs/>
          <w:color w:val="000000"/>
        </w:rPr>
        <w:tab/>
        <w:t>Session Fourteen</w:t>
      </w:r>
    </w:p>
    <w:p w14:paraId="6125DD53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0A728874" w14:textId="77777777" w:rsidR="00122729" w:rsidRDefault="00545C5A" w:rsidP="00D47E68">
      <w:pPr>
        <w:spacing w:after="0" w:line="240" w:lineRule="auto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 xml:space="preserve">Panel #15    </w:t>
      </w:r>
      <w:r w:rsidRPr="00545C5A">
        <w:rPr>
          <w:rFonts w:eastAsia="Times New Roman" w:cs="Arial"/>
          <w:color w:val="000000"/>
        </w:rPr>
        <w:tab/>
        <w:t>Exaggerating Reports of his Death: Reading Mark Twain in the 21</w:t>
      </w:r>
      <w:r w:rsidRPr="00545C5A">
        <w:rPr>
          <w:rFonts w:eastAsia="Times New Roman" w:cs="Arial"/>
          <w:color w:val="000000"/>
          <w:vertAlign w:val="superscript"/>
        </w:rPr>
        <w:t>st</w:t>
      </w:r>
      <w:r w:rsidRPr="00545C5A">
        <w:rPr>
          <w:rFonts w:eastAsia="Times New Roman" w:cs="Arial"/>
          <w:color w:val="000000"/>
        </w:rPr>
        <w:t xml:space="preserve"> Century</w:t>
      </w:r>
    </w:p>
    <w:p w14:paraId="255CD565" w14:textId="77777777" w:rsidR="00122729" w:rsidRDefault="00122729" w:rsidP="00D47E68">
      <w:pPr>
        <w:spacing w:after="0" w:line="240" w:lineRule="auto"/>
        <w:rPr>
          <w:rFonts w:eastAsia="Times New Roman" w:cs="Arial"/>
          <w:color w:val="000000"/>
        </w:rPr>
      </w:pPr>
    </w:p>
    <w:p w14:paraId="04A89CE3" w14:textId="37ACFBBF" w:rsidR="00545C5A" w:rsidRPr="00545C5A" w:rsidRDefault="00122729" w:rsidP="00D47E68">
      <w:pPr>
        <w:spacing w:after="0" w:line="240" w:lineRule="auto"/>
        <w:ind w:firstLine="360"/>
        <w:rPr>
          <w:rFonts w:eastAsia="Times New Roman" w:cs="Times New Roman"/>
        </w:rPr>
      </w:pPr>
      <w:r>
        <w:rPr>
          <w:rFonts w:eastAsia="Times New Roman" w:cs="Arial"/>
          <w:color w:val="000000"/>
        </w:rPr>
        <w:t>Moderator: Matt Seybold, Elmira College</w:t>
      </w:r>
      <w:r w:rsidR="00545C5A" w:rsidRPr="00545C5A">
        <w:rPr>
          <w:rFonts w:eastAsia="Times New Roman" w:cs="Arial"/>
          <w:color w:val="FF0000"/>
        </w:rPr>
        <w:br/>
      </w:r>
    </w:p>
    <w:p w14:paraId="53975AE0" w14:textId="77777777" w:rsidR="00545C5A" w:rsidRPr="00545C5A" w:rsidRDefault="00545C5A" w:rsidP="00D47E68">
      <w:pPr>
        <w:numPr>
          <w:ilvl w:val="0"/>
          <w:numId w:val="31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Gregg Camfield, University of California, Merced, “Is He Dead?”</w:t>
      </w:r>
    </w:p>
    <w:p w14:paraId="708615DE" w14:textId="77777777" w:rsidR="00545C5A" w:rsidRPr="00545C5A" w:rsidRDefault="00545C5A" w:rsidP="00D47E68">
      <w:pPr>
        <w:numPr>
          <w:ilvl w:val="0"/>
          <w:numId w:val="31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Bruce Michelson, “Mark Twain and the Legacies of Satire”</w:t>
      </w:r>
    </w:p>
    <w:p w14:paraId="6301E553" w14:textId="77777777" w:rsidR="00545C5A" w:rsidRPr="00545C5A" w:rsidRDefault="00545C5A" w:rsidP="00D47E68">
      <w:pPr>
        <w:numPr>
          <w:ilvl w:val="0"/>
          <w:numId w:val="31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 w:rsidRPr="00545C5A">
        <w:rPr>
          <w:rFonts w:eastAsia="Times New Roman" w:cs="Arial"/>
          <w:color w:val="000000"/>
        </w:rPr>
        <w:t>Laura Rice, Oregon State University, “From Twain to Trump: A Genealogy of Incivility”</w:t>
      </w:r>
    </w:p>
    <w:p w14:paraId="5AC78EC5" w14:textId="77777777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</w:p>
    <w:p w14:paraId="34BD11CE" w14:textId="1FC2D6A1" w:rsidR="00545C5A" w:rsidRPr="00545C5A" w:rsidRDefault="00545C5A" w:rsidP="00D47E68">
      <w:pPr>
        <w:spacing w:after="0" w:line="240" w:lineRule="auto"/>
        <w:rPr>
          <w:rFonts w:eastAsia="Times New Roman" w:cs="Times New Roman"/>
        </w:rPr>
      </w:pPr>
      <w:r w:rsidRPr="00545C5A">
        <w:rPr>
          <w:rFonts w:eastAsia="Times New Roman" w:cs="Arial"/>
          <w:b/>
          <w:bCs/>
          <w:color w:val="000000"/>
        </w:rPr>
        <w:t>4:00 - 9:00</w:t>
      </w:r>
      <w:r w:rsidRPr="00545C5A">
        <w:rPr>
          <w:rFonts w:eastAsia="Times New Roman" w:cs="Arial"/>
          <w:b/>
          <w:bCs/>
          <w:color w:val="000000"/>
        </w:rPr>
        <w:tab/>
        <w:t>Picnic at Quarry Farm</w:t>
      </w:r>
    </w:p>
    <w:p w14:paraId="10CDB574" w14:textId="77777777" w:rsidR="00BA4DA0" w:rsidRDefault="00545C5A" w:rsidP="00D47E6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</w:rPr>
      </w:pPr>
      <w:r w:rsidRPr="00545C5A">
        <w:rPr>
          <w:rFonts w:eastAsia="Times New Roman" w:cs="Times New Roman"/>
        </w:rPr>
        <w:br/>
      </w:r>
      <w:r w:rsidRPr="00545C5A">
        <w:rPr>
          <w:rFonts w:eastAsia="Times New Roman" w:cs="Arial"/>
          <w:b/>
          <w:bCs/>
          <w:color w:val="000000"/>
        </w:rPr>
        <w:t>8:00 - 12:00</w:t>
      </w:r>
      <w:r w:rsidRPr="00545C5A">
        <w:rPr>
          <w:rFonts w:eastAsia="Times New Roman" w:cs="Arial"/>
          <w:b/>
          <w:bCs/>
          <w:color w:val="000000"/>
        </w:rPr>
        <w:tab/>
        <w:t>Cash Bar in Stephens Lounge Meier Hall</w:t>
      </w:r>
      <w:r w:rsidR="003B1BB7">
        <w:rPr>
          <w:rFonts w:eastAsia="Times New Roman" w:cs="Times New Roman"/>
          <w:color w:val="000000" w:themeColor="text1"/>
          <w:shd w:val="clear" w:color="auto" w:fill="FFFFFF"/>
        </w:rPr>
        <w:tab/>
      </w:r>
    </w:p>
    <w:p w14:paraId="0A39DBB5" w14:textId="77777777" w:rsidR="00BA4DA0" w:rsidRDefault="00BA4DA0" w:rsidP="00D47E6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</w:rPr>
      </w:pPr>
    </w:p>
    <w:p w14:paraId="24A3C0D0" w14:textId="6DD5951A" w:rsidR="003B1BB7" w:rsidRDefault="00BA4DA0" w:rsidP="00D47E68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BA4DA0">
        <w:rPr>
          <w:rFonts w:eastAsia="Times New Roman" w:cs="Times New Roman"/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Sunday, August 2</w:t>
      </w:r>
    </w:p>
    <w:p w14:paraId="1ECF39C6" w14:textId="77777777" w:rsidR="00BA4DA0" w:rsidRDefault="00BA4DA0" w:rsidP="00D47E68">
      <w:pPr>
        <w:spacing w:after="0" w:line="240" w:lineRule="auto"/>
        <w:rPr>
          <w:rFonts w:eastAsia="Times New Roman" w:cs="Times New Roman"/>
          <w:color w:val="000000" w:themeColor="text1"/>
          <w:sz w:val="32"/>
          <w:szCs w:val="32"/>
          <w:shd w:val="clear" w:color="auto" w:fill="FFFFFF"/>
        </w:rPr>
      </w:pPr>
    </w:p>
    <w:p w14:paraId="65D34B13" w14:textId="77777777" w:rsidR="00BA4DA0" w:rsidRDefault="00BA4DA0" w:rsidP="00D47E6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</w:rPr>
      </w:pPr>
      <w:r>
        <w:rPr>
          <w:rFonts w:eastAsia="Times New Roman" w:cs="Times New Roman"/>
          <w:color w:val="000000" w:themeColor="text1"/>
          <w:shd w:val="clear" w:color="auto" w:fill="FFFFFF"/>
        </w:rPr>
        <w:t xml:space="preserve">All participants lodging in Meier Hall need to check-out by Noon.  </w:t>
      </w:r>
    </w:p>
    <w:p w14:paraId="300E5854" w14:textId="77777777" w:rsidR="00BA4DA0" w:rsidRDefault="00BA4DA0" w:rsidP="00D47E6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</w:rPr>
      </w:pPr>
    </w:p>
    <w:p w14:paraId="797D5EC7" w14:textId="013195B7" w:rsidR="00BA4DA0" w:rsidRPr="00BA4DA0" w:rsidRDefault="00BA4DA0" w:rsidP="00D47E68">
      <w:pPr>
        <w:spacing w:after="0" w:line="240" w:lineRule="auto"/>
        <w:rPr>
          <w:rFonts w:eastAsia="Times New Roman" w:cs="Times New Roman"/>
          <w:color w:val="000000" w:themeColor="text1"/>
          <w:shd w:val="clear" w:color="auto" w:fill="FFFFFF"/>
        </w:rPr>
      </w:pPr>
      <w:r>
        <w:rPr>
          <w:rFonts w:eastAsia="Times New Roman" w:cs="Times New Roman"/>
          <w:color w:val="000000" w:themeColor="text1"/>
          <w:shd w:val="clear" w:color="auto" w:fill="FFFFFF"/>
        </w:rPr>
        <w:t xml:space="preserve">If you are enrolled in the Quarry Farm Graduate Student Workshop, you do not need to check out.  You will be lodging </w:t>
      </w:r>
      <w:r w:rsidR="0052558F">
        <w:rPr>
          <w:rFonts w:eastAsia="Times New Roman" w:cs="Times New Roman"/>
          <w:color w:val="000000" w:themeColor="text1"/>
          <w:shd w:val="clear" w:color="auto" w:fill="FFFFFF"/>
        </w:rPr>
        <w:t xml:space="preserve">in </w:t>
      </w:r>
      <w:r>
        <w:rPr>
          <w:rFonts w:eastAsia="Times New Roman" w:cs="Times New Roman"/>
          <w:color w:val="000000" w:themeColor="text1"/>
          <w:shd w:val="clear" w:color="auto" w:fill="FFFFFF"/>
        </w:rPr>
        <w:t>your current room.</w:t>
      </w:r>
    </w:p>
    <w:sectPr w:rsidR="00BA4DA0" w:rsidRPr="00BA4DA0" w:rsidSect="00D0606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360F" w14:textId="77777777" w:rsidR="00372B46" w:rsidRDefault="00372B46" w:rsidP="00D0606C">
      <w:pPr>
        <w:spacing w:after="0" w:line="240" w:lineRule="auto"/>
      </w:pPr>
      <w:r>
        <w:separator/>
      </w:r>
    </w:p>
  </w:endnote>
  <w:endnote w:type="continuationSeparator" w:id="0">
    <w:p w14:paraId="38891F45" w14:textId="77777777" w:rsidR="00372B46" w:rsidRDefault="00372B46" w:rsidP="00D0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8CA6" w14:textId="77777777" w:rsidR="00D0606C" w:rsidRPr="00D0606C" w:rsidRDefault="00D0606C" w:rsidP="00D0606C">
    <w:pPr>
      <w:pStyle w:val="Footer"/>
      <w:spacing w:after="0"/>
      <w:jc w:val="center"/>
      <w:rPr>
        <w:rFonts w:cs="Goudy"/>
        <w:color w:val="261341"/>
        <w:sz w:val="20"/>
        <w:szCs w:val="20"/>
      </w:rPr>
    </w:pPr>
    <w:r w:rsidRPr="00D0606C">
      <w:rPr>
        <w:rFonts w:cs="Goudy"/>
        <w:color w:val="261341"/>
        <w:sz w:val="20"/>
        <w:szCs w:val="20"/>
      </w:rPr>
      <w:t>ONE PARK PLACE, ELMIRA, NEW YORK 14901</w:t>
    </w:r>
  </w:p>
  <w:p w14:paraId="7C48BA2E" w14:textId="2593BF66" w:rsidR="00D0606C" w:rsidRPr="00D0606C" w:rsidRDefault="00D0606C" w:rsidP="00D0606C">
    <w:pPr>
      <w:pStyle w:val="Footer"/>
      <w:spacing w:after="0"/>
      <w:jc w:val="center"/>
      <w:rPr>
        <w:color w:val="261341"/>
      </w:rPr>
    </w:pPr>
    <w:r w:rsidRPr="00D0606C">
      <w:rPr>
        <w:rFonts w:cs="Goudy"/>
        <w:color w:val="261341"/>
        <w:sz w:val="20"/>
        <w:szCs w:val="20"/>
      </w:rPr>
      <w:t>(607) 735-</w:t>
    </w:r>
    <w:proofErr w:type="gramStart"/>
    <w:r w:rsidRPr="00D0606C">
      <w:rPr>
        <w:rFonts w:cs="Goudy"/>
        <w:color w:val="261341"/>
        <w:sz w:val="20"/>
        <w:szCs w:val="20"/>
      </w:rPr>
      <w:t>1941  |</w:t>
    </w:r>
    <w:proofErr w:type="gramEnd"/>
    <w:r w:rsidRPr="00D0606C">
      <w:rPr>
        <w:rFonts w:cs="Goudy"/>
        <w:color w:val="261341"/>
        <w:sz w:val="20"/>
        <w:szCs w:val="20"/>
      </w:rPr>
      <w:t xml:space="preserve">  </w:t>
    </w:r>
    <w:proofErr w:type="gramStart"/>
    <w:r w:rsidRPr="00D0606C">
      <w:rPr>
        <w:rFonts w:cs="Goudy"/>
        <w:color w:val="261341"/>
        <w:sz w:val="20"/>
        <w:szCs w:val="20"/>
      </w:rPr>
      <w:t>www.markt</w:t>
    </w:r>
    <w:r w:rsidR="001E151D">
      <w:rPr>
        <w:rFonts w:cs="Goudy"/>
        <w:color w:val="261341"/>
        <w:sz w:val="20"/>
        <w:szCs w:val="20"/>
      </w:rPr>
      <w:t>wainstudies.</w:t>
    </w:r>
    <w:r w:rsidR="009F1F10">
      <w:rPr>
        <w:rFonts w:cs="Goudy"/>
        <w:color w:val="261341"/>
        <w:sz w:val="20"/>
        <w:szCs w:val="20"/>
      </w:rPr>
      <w:t>com</w:t>
    </w:r>
    <w:r w:rsidR="001E151D">
      <w:rPr>
        <w:rFonts w:cs="Goudy"/>
        <w:color w:val="261341"/>
        <w:sz w:val="20"/>
        <w:szCs w:val="20"/>
      </w:rPr>
      <w:t xml:space="preserve">  |</w:t>
    </w:r>
    <w:proofErr w:type="gramEnd"/>
    <w:r w:rsidR="001E151D">
      <w:rPr>
        <w:rFonts w:cs="Goudy"/>
        <w:color w:val="261341"/>
        <w:sz w:val="20"/>
        <w:szCs w:val="20"/>
      </w:rPr>
      <w:t xml:space="preserve">  twainc</w:t>
    </w:r>
    <w:r w:rsidR="009F1F10">
      <w:rPr>
        <w:rFonts w:cs="Goudy"/>
        <w:color w:val="261341"/>
        <w:sz w:val="20"/>
        <w:szCs w:val="20"/>
      </w:rPr>
      <w:t>enter@</w:t>
    </w:r>
    <w:r w:rsidRPr="00D0606C">
      <w:rPr>
        <w:rFonts w:cs="Goudy"/>
        <w:color w:val="261341"/>
        <w:sz w:val="20"/>
        <w:szCs w:val="20"/>
      </w:rPr>
      <w:t>elmira.edu</w:t>
    </w:r>
  </w:p>
  <w:p w14:paraId="0D1B7CE9" w14:textId="77777777" w:rsidR="00D0606C" w:rsidRDefault="00D0606C" w:rsidP="00D0606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734" w14:textId="77777777" w:rsidR="00D0606C" w:rsidRPr="00D0606C" w:rsidRDefault="00D0606C" w:rsidP="00D0606C">
    <w:pPr>
      <w:pStyle w:val="Footer"/>
      <w:spacing w:after="0"/>
      <w:jc w:val="center"/>
      <w:rPr>
        <w:rFonts w:cs="Goudy"/>
        <w:color w:val="261341"/>
        <w:sz w:val="20"/>
        <w:szCs w:val="20"/>
      </w:rPr>
    </w:pPr>
    <w:r w:rsidRPr="00D0606C">
      <w:rPr>
        <w:rFonts w:cs="Goudy"/>
        <w:color w:val="261341"/>
        <w:sz w:val="20"/>
        <w:szCs w:val="20"/>
      </w:rPr>
      <w:t>ONE PARK PLACE, ELMIRA, NEW YORK 14901</w:t>
    </w:r>
  </w:p>
  <w:p w14:paraId="6B4B7773" w14:textId="71BA1146" w:rsidR="00D0606C" w:rsidRPr="00D0606C" w:rsidRDefault="00D0606C" w:rsidP="00D0606C">
    <w:pPr>
      <w:pStyle w:val="Footer"/>
      <w:spacing w:after="0"/>
      <w:jc w:val="center"/>
      <w:rPr>
        <w:color w:val="261341"/>
      </w:rPr>
    </w:pPr>
    <w:r w:rsidRPr="00D0606C">
      <w:rPr>
        <w:rFonts w:cs="Goudy"/>
        <w:color w:val="261341"/>
        <w:sz w:val="20"/>
        <w:szCs w:val="20"/>
      </w:rPr>
      <w:t>(607) 735-</w:t>
    </w:r>
    <w:proofErr w:type="gramStart"/>
    <w:r w:rsidRPr="00D0606C">
      <w:rPr>
        <w:rFonts w:cs="Goudy"/>
        <w:color w:val="261341"/>
        <w:sz w:val="20"/>
        <w:szCs w:val="20"/>
      </w:rPr>
      <w:t>1941  |</w:t>
    </w:r>
    <w:proofErr w:type="gramEnd"/>
    <w:r w:rsidRPr="00D0606C">
      <w:rPr>
        <w:rFonts w:cs="Goudy"/>
        <w:color w:val="261341"/>
        <w:sz w:val="20"/>
        <w:szCs w:val="20"/>
      </w:rPr>
      <w:t xml:space="preserve">  </w:t>
    </w:r>
    <w:proofErr w:type="gramStart"/>
    <w:r w:rsidRPr="00D0606C">
      <w:rPr>
        <w:rFonts w:cs="Goudy"/>
        <w:color w:val="261341"/>
        <w:sz w:val="20"/>
        <w:szCs w:val="20"/>
      </w:rPr>
      <w:t>www.marktwainstudies.</w:t>
    </w:r>
    <w:r w:rsidR="009F1F10">
      <w:rPr>
        <w:rFonts w:cs="Goudy"/>
        <w:color w:val="261341"/>
        <w:sz w:val="20"/>
        <w:szCs w:val="20"/>
      </w:rPr>
      <w:t>com</w:t>
    </w:r>
    <w:r w:rsidRPr="00D0606C">
      <w:rPr>
        <w:rFonts w:cs="Goudy"/>
        <w:color w:val="261341"/>
        <w:sz w:val="20"/>
        <w:szCs w:val="20"/>
      </w:rPr>
      <w:t xml:space="preserve">  |</w:t>
    </w:r>
    <w:proofErr w:type="gramEnd"/>
    <w:r w:rsidRPr="00D0606C">
      <w:rPr>
        <w:rFonts w:cs="Goudy"/>
        <w:color w:val="261341"/>
        <w:sz w:val="20"/>
        <w:szCs w:val="20"/>
      </w:rPr>
      <w:t xml:space="preserve">  twaincenter@elmira.edu</w:t>
    </w:r>
  </w:p>
  <w:p w14:paraId="49327482" w14:textId="77777777" w:rsidR="00D0606C" w:rsidRDefault="00D06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F5B6" w14:textId="77777777" w:rsidR="00372B46" w:rsidRDefault="00372B46" w:rsidP="00D0606C">
      <w:pPr>
        <w:spacing w:after="0" w:line="240" w:lineRule="auto"/>
      </w:pPr>
      <w:r>
        <w:separator/>
      </w:r>
    </w:p>
  </w:footnote>
  <w:footnote w:type="continuationSeparator" w:id="0">
    <w:p w14:paraId="41F3B5AA" w14:textId="77777777" w:rsidR="00372B46" w:rsidRDefault="00372B46" w:rsidP="00D0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651C" w14:textId="213320AC" w:rsidR="00D0606C" w:rsidRDefault="00D0606C">
    <w:pPr>
      <w:pStyle w:val="Header"/>
    </w:pPr>
  </w:p>
  <w:p w14:paraId="6495EE3D" w14:textId="77777777" w:rsidR="00D0606C" w:rsidRDefault="00D060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A3BA" w14:textId="77777777" w:rsidR="00D0606C" w:rsidRDefault="00D0606C" w:rsidP="00D0606C">
    <w:pPr>
      <w:pStyle w:val="Header"/>
      <w:jc w:val="center"/>
    </w:pPr>
    <w:r>
      <w:rPr>
        <w:noProof/>
      </w:rPr>
      <w:drawing>
        <wp:inline distT="0" distB="0" distL="0" distR="0" wp14:anchorId="2C1A0A02" wp14:editId="09572BAD">
          <wp:extent cx="2555209" cy="1093489"/>
          <wp:effectExtent l="0" t="0" r="0" b="0"/>
          <wp:docPr id="1" name="Picture 1" descr="/Users/jlemak/Pictures/Photos Library.photoslibrary/resources/media/master/00/00/fullsizeoutput_5f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lemak/Pictures/Photos Library.photoslibrary/resources/media/master/00/00/fullsizeoutput_5f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621" cy="1171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0BA"/>
    <w:multiLevelType w:val="multilevel"/>
    <w:tmpl w:val="21E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1411E"/>
    <w:multiLevelType w:val="hybridMultilevel"/>
    <w:tmpl w:val="A96E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3680"/>
    <w:multiLevelType w:val="multilevel"/>
    <w:tmpl w:val="2326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D0E70"/>
    <w:multiLevelType w:val="multilevel"/>
    <w:tmpl w:val="37E4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C1AE0"/>
    <w:multiLevelType w:val="multilevel"/>
    <w:tmpl w:val="6526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759E1"/>
    <w:multiLevelType w:val="multilevel"/>
    <w:tmpl w:val="91A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075420"/>
    <w:multiLevelType w:val="multilevel"/>
    <w:tmpl w:val="23B8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326D0"/>
    <w:multiLevelType w:val="multilevel"/>
    <w:tmpl w:val="5E8A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67B4D"/>
    <w:multiLevelType w:val="multilevel"/>
    <w:tmpl w:val="3BF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47818"/>
    <w:multiLevelType w:val="multilevel"/>
    <w:tmpl w:val="19AE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E36C37"/>
    <w:multiLevelType w:val="multilevel"/>
    <w:tmpl w:val="95F8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E017C"/>
    <w:multiLevelType w:val="multilevel"/>
    <w:tmpl w:val="62CA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37CF5"/>
    <w:multiLevelType w:val="hybridMultilevel"/>
    <w:tmpl w:val="4D4A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63461"/>
    <w:multiLevelType w:val="hybridMultilevel"/>
    <w:tmpl w:val="6826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C1E6D"/>
    <w:multiLevelType w:val="multilevel"/>
    <w:tmpl w:val="CFAA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AD7482"/>
    <w:multiLevelType w:val="multilevel"/>
    <w:tmpl w:val="E8B8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D0400"/>
    <w:multiLevelType w:val="multilevel"/>
    <w:tmpl w:val="2894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5679DD"/>
    <w:multiLevelType w:val="multilevel"/>
    <w:tmpl w:val="ED7A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12009"/>
    <w:multiLevelType w:val="multilevel"/>
    <w:tmpl w:val="610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B374AA"/>
    <w:multiLevelType w:val="multilevel"/>
    <w:tmpl w:val="3BF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CC7E03"/>
    <w:multiLevelType w:val="multilevel"/>
    <w:tmpl w:val="2490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E821E7"/>
    <w:multiLevelType w:val="multilevel"/>
    <w:tmpl w:val="C5E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4563B6"/>
    <w:multiLevelType w:val="multilevel"/>
    <w:tmpl w:val="325C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B6691E"/>
    <w:multiLevelType w:val="multilevel"/>
    <w:tmpl w:val="F66C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0D5607"/>
    <w:multiLevelType w:val="multilevel"/>
    <w:tmpl w:val="394C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716627"/>
    <w:multiLevelType w:val="multilevel"/>
    <w:tmpl w:val="58A2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5D419D"/>
    <w:multiLevelType w:val="multilevel"/>
    <w:tmpl w:val="B470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8F30CF"/>
    <w:multiLevelType w:val="multilevel"/>
    <w:tmpl w:val="5C04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2F00A2"/>
    <w:multiLevelType w:val="multilevel"/>
    <w:tmpl w:val="E696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C7373B"/>
    <w:multiLevelType w:val="hybridMultilevel"/>
    <w:tmpl w:val="42D2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D0B51"/>
    <w:multiLevelType w:val="multilevel"/>
    <w:tmpl w:val="9E54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C9075E"/>
    <w:multiLevelType w:val="multilevel"/>
    <w:tmpl w:val="B9A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33693A"/>
    <w:multiLevelType w:val="multilevel"/>
    <w:tmpl w:val="465E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653231">
    <w:abstractNumId w:val="5"/>
  </w:num>
  <w:num w:numId="2" w16cid:durableId="1746687518">
    <w:abstractNumId w:val="29"/>
  </w:num>
  <w:num w:numId="3" w16cid:durableId="1724669281">
    <w:abstractNumId w:val="1"/>
  </w:num>
  <w:num w:numId="4" w16cid:durableId="519969941">
    <w:abstractNumId w:val="12"/>
  </w:num>
  <w:num w:numId="5" w16cid:durableId="2026321335">
    <w:abstractNumId w:val="31"/>
  </w:num>
  <w:num w:numId="6" w16cid:durableId="1579628143">
    <w:abstractNumId w:val="30"/>
  </w:num>
  <w:num w:numId="7" w16cid:durableId="814681573">
    <w:abstractNumId w:val="0"/>
  </w:num>
  <w:num w:numId="8" w16cid:durableId="1963994845">
    <w:abstractNumId w:val="9"/>
  </w:num>
  <w:num w:numId="9" w16cid:durableId="763380061">
    <w:abstractNumId w:val="2"/>
  </w:num>
  <w:num w:numId="10" w16cid:durableId="1000890893">
    <w:abstractNumId w:val="17"/>
  </w:num>
  <w:num w:numId="11" w16cid:durableId="673414218">
    <w:abstractNumId w:val="16"/>
  </w:num>
  <w:num w:numId="12" w16cid:durableId="124279266">
    <w:abstractNumId w:val="28"/>
  </w:num>
  <w:num w:numId="13" w16cid:durableId="886919495">
    <w:abstractNumId w:val="25"/>
  </w:num>
  <w:num w:numId="14" w16cid:durableId="1400706892">
    <w:abstractNumId w:val="22"/>
  </w:num>
  <w:num w:numId="15" w16cid:durableId="1375740664">
    <w:abstractNumId w:val="23"/>
  </w:num>
  <w:num w:numId="16" w16cid:durableId="54789052">
    <w:abstractNumId w:val="11"/>
  </w:num>
  <w:num w:numId="17" w16cid:durableId="1330717396">
    <w:abstractNumId w:val="26"/>
  </w:num>
  <w:num w:numId="18" w16cid:durableId="1455902054">
    <w:abstractNumId w:val="21"/>
  </w:num>
  <w:num w:numId="19" w16cid:durableId="989214203">
    <w:abstractNumId w:val="4"/>
  </w:num>
  <w:num w:numId="20" w16cid:durableId="517697081">
    <w:abstractNumId w:val="8"/>
  </w:num>
  <w:num w:numId="21" w16cid:durableId="362100968">
    <w:abstractNumId w:val="14"/>
  </w:num>
  <w:num w:numId="22" w16cid:durableId="851456149">
    <w:abstractNumId w:val="20"/>
  </w:num>
  <w:num w:numId="23" w16cid:durableId="1081637363">
    <w:abstractNumId w:val="32"/>
  </w:num>
  <w:num w:numId="24" w16cid:durableId="1177109430">
    <w:abstractNumId w:val="10"/>
  </w:num>
  <w:num w:numId="25" w16cid:durableId="527528771">
    <w:abstractNumId w:val="18"/>
  </w:num>
  <w:num w:numId="26" w16cid:durableId="1447770542">
    <w:abstractNumId w:val="6"/>
  </w:num>
  <w:num w:numId="27" w16cid:durableId="75515049">
    <w:abstractNumId w:val="3"/>
  </w:num>
  <w:num w:numId="28" w16cid:durableId="1699504855">
    <w:abstractNumId w:val="15"/>
  </w:num>
  <w:num w:numId="29" w16cid:durableId="1935357671">
    <w:abstractNumId w:val="7"/>
  </w:num>
  <w:num w:numId="30" w16cid:durableId="1676149682">
    <w:abstractNumId w:val="24"/>
  </w:num>
  <w:num w:numId="31" w16cid:durableId="176697521">
    <w:abstractNumId w:val="27"/>
  </w:num>
  <w:num w:numId="32" w16cid:durableId="1200900455">
    <w:abstractNumId w:val="13"/>
  </w:num>
  <w:num w:numId="33" w16cid:durableId="12971813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6C"/>
    <w:rsid w:val="0000723E"/>
    <w:rsid w:val="00072491"/>
    <w:rsid w:val="000B56BE"/>
    <w:rsid w:val="000D68E5"/>
    <w:rsid w:val="00122729"/>
    <w:rsid w:val="00133705"/>
    <w:rsid w:val="00185C1C"/>
    <w:rsid w:val="0018666C"/>
    <w:rsid w:val="001C7882"/>
    <w:rsid w:val="001E151D"/>
    <w:rsid w:val="002302CE"/>
    <w:rsid w:val="00233F69"/>
    <w:rsid w:val="002571A2"/>
    <w:rsid w:val="00261A07"/>
    <w:rsid w:val="002855D5"/>
    <w:rsid w:val="002D4171"/>
    <w:rsid w:val="00322AB4"/>
    <w:rsid w:val="00346012"/>
    <w:rsid w:val="00365B51"/>
    <w:rsid w:val="00372B46"/>
    <w:rsid w:val="003B1BB7"/>
    <w:rsid w:val="003E0333"/>
    <w:rsid w:val="003F111C"/>
    <w:rsid w:val="00403467"/>
    <w:rsid w:val="00404E64"/>
    <w:rsid w:val="00445A9A"/>
    <w:rsid w:val="00451820"/>
    <w:rsid w:val="0046392A"/>
    <w:rsid w:val="005147C6"/>
    <w:rsid w:val="0052558F"/>
    <w:rsid w:val="00545C5A"/>
    <w:rsid w:val="005532CB"/>
    <w:rsid w:val="0057290D"/>
    <w:rsid w:val="005978AA"/>
    <w:rsid w:val="005C5F72"/>
    <w:rsid w:val="00683938"/>
    <w:rsid w:val="00690564"/>
    <w:rsid w:val="006A2725"/>
    <w:rsid w:val="006A3D70"/>
    <w:rsid w:val="006E763E"/>
    <w:rsid w:val="0070046F"/>
    <w:rsid w:val="007628B4"/>
    <w:rsid w:val="00781061"/>
    <w:rsid w:val="0078385C"/>
    <w:rsid w:val="007A3790"/>
    <w:rsid w:val="007A699D"/>
    <w:rsid w:val="007F282B"/>
    <w:rsid w:val="007F28A5"/>
    <w:rsid w:val="008351B3"/>
    <w:rsid w:val="00850660"/>
    <w:rsid w:val="00881964"/>
    <w:rsid w:val="00882AC3"/>
    <w:rsid w:val="008C2940"/>
    <w:rsid w:val="008C3D7E"/>
    <w:rsid w:val="008D21D1"/>
    <w:rsid w:val="008E6080"/>
    <w:rsid w:val="008F5457"/>
    <w:rsid w:val="009726AA"/>
    <w:rsid w:val="009F1F10"/>
    <w:rsid w:val="00A37BF9"/>
    <w:rsid w:val="00AE5E42"/>
    <w:rsid w:val="00AE613C"/>
    <w:rsid w:val="00B24F7B"/>
    <w:rsid w:val="00B41307"/>
    <w:rsid w:val="00B754AE"/>
    <w:rsid w:val="00BA4DA0"/>
    <w:rsid w:val="00BC7AE4"/>
    <w:rsid w:val="00C446F3"/>
    <w:rsid w:val="00C725F5"/>
    <w:rsid w:val="00CC0229"/>
    <w:rsid w:val="00CD20E5"/>
    <w:rsid w:val="00CF0CB8"/>
    <w:rsid w:val="00CF0DBA"/>
    <w:rsid w:val="00D0606C"/>
    <w:rsid w:val="00D25D7A"/>
    <w:rsid w:val="00D47E68"/>
    <w:rsid w:val="00DB1321"/>
    <w:rsid w:val="00DC3EBE"/>
    <w:rsid w:val="00DD0458"/>
    <w:rsid w:val="00EC4AEC"/>
    <w:rsid w:val="00F441B7"/>
    <w:rsid w:val="00F85806"/>
    <w:rsid w:val="00FC18FE"/>
    <w:rsid w:val="00FD5A55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828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0606C"/>
    <w:pPr>
      <w:spacing w:after="200" w:line="276" w:lineRule="auto"/>
    </w:pPr>
    <w:rPr>
      <w:rFonts w:ascii="Goudy Old Style" w:hAnsi="Goudy Old Style"/>
    </w:rPr>
  </w:style>
  <w:style w:type="paragraph" w:styleId="Heading2">
    <w:name w:val="heading 2"/>
    <w:basedOn w:val="Normal"/>
    <w:link w:val="Heading2Char"/>
    <w:uiPriority w:val="9"/>
    <w:qFormat/>
    <w:rsid w:val="00545C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06C"/>
  </w:style>
  <w:style w:type="paragraph" w:styleId="Footer">
    <w:name w:val="footer"/>
    <w:basedOn w:val="Normal"/>
    <w:link w:val="FooterChar"/>
    <w:uiPriority w:val="99"/>
    <w:unhideWhenUsed/>
    <w:rsid w:val="00D06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06C"/>
  </w:style>
  <w:style w:type="character" w:styleId="Hyperlink">
    <w:name w:val="Hyperlink"/>
    <w:basedOn w:val="DefaultParagraphFont"/>
    <w:uiPriority w:val="99"/>
    <w:unhideWhenUsed/>
    <w:rsid w:val="00D06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B56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38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5C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54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lemak@elmira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Joseph Lemak</cp:lastModifiedBy>
  <cp:revision>12</cp:revision>
  <cp:lastPrinted>2026-04-14T13:44:00Z</cp:lastPrinted>
  <dcterms:created xsi:type="dcterms:W3CDTF">2026-04-14T13:44:00Z</dcterms:created>
  <dcterms:modified xsi:type="dcterms:W3CDTF">2026-04-16T14:09:00Z</dcterms:modified>
</cp:coreProperties>
</file>